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0EB97" w14:textId="55187518" w:rsidR="00253802" w:rsidRPr="00421607" w:rsidRDefault="0069570F" w:rsidP="0069570F">
      <w:pPr>
        <w:jc w:val="center"/>
        <w:rPr>
          <w:rFonts w:asciiTheme="majorHAnsi" w:hAnsiTheme="majorHAnsi"/>
          <w:b/>
          <w:sz w:val="28"/>
          <w:szCs w:val="28"/>
        </w:rPr>
      </w:pPr>
      <w:r w:rsidRPr="00421607">
        <w:rPr>
          <w:rFonts w:asciiTheme="majorHAnsi" w:hAnsiTheme="majorHAnsi"/>
          <w:b/>
          <w:sz w:val="28"/>
          <w:szCs w:val="28"/>
        </w:rPr>
        <w:t>Doelen groep 1</w:t>
      </w:r>
    </w:p>
    <w:p w14:paraId="2650FD73" w14:textId="0C17F58E" w:rsidR="009D2CC8" w:rsidRPr="00421607" w:rsidRDefault="009D2CC8" w:rsidP="0069570F">
      <w:pPr>
        <w:jc w:val="center"/>
        <w:rPr>
          <w:rFonts w:asciiTheme="majorHAnsi" w:hAnsiTheme="majorHAnsi"/>
          <w:b/>
        </w:rPr>
      </w:pPr>
    </w:p>
    <w:p w14:paraId="7A401028" w14:textId="77777777" w:rsidR="009D2CC8" w:rsidRPr="00421607" w:rsidRDefault="009D2CC8" w:rsidP="009D2CC8">
      <w:pPr>
        <w:rPr>
          <w:rFonts w:asciiTheme="majorHAnsi" w:hAnsiTheme="majorHAnsi"/>
          <w:b/>
        </w:rPr>
      </w:pPr>
      <w:r w:rsidRPr="00421607">
        <w:rPr>
          <w:rFonts w:asciiTheme="majorHAnsi" w:hAnsiTheme="majorHAnsi"/>
          <w:b/>
        </w:rPr>
        <w:t>Doelen 1</w:t>
      </w:r>
      <w:r w:rsidRPr="00421607">
        <w:rPr>
          <w:rFonts w:asciiTheme="majorHAnsi" w:hAnsiTheme="majorHAnsi"/>
          <w:b/>
          <w:vertAlign w:val="superscript"/>
        </w:rPr>
        <w:t>e</w:t>
      </w:r>
      <w:r w:rsidRPr="00421607">
        <w:rPr>
          <w:rFonts w:asciiTheme="majorHAnsi" w:hAnsiTheme="majorHAnsi"/>
          <w:b/>
        </w:rPr>
        <w:t xml:space="preserve"> helft jaar</w:t>
      </w:r>
    </w:p>
    <w:p w14:paraId="0E33F4B9" w14:textId="77777777" w:rsidR="009D2CC8" w:rsidRPr="00421607" w:rsidRDefault="009D2CC8" w:rsidP="009D2CC8">
      <w:pPr>
        <w:rPr>
          <w:rFonts w:asciiTheme="majorHAnsi" w:hAnsiTheme="majorHAnsi"/>
          <w:b/>
          <w:sz w:val="22"/>
          <w:szCs w:val="22"/>
        </w:rPr>
      </w:pPr>
    </w:p>
    <w:p w14:paraId="02B1F419" w14:textId="76BADCC0" w:rsidR="0069570F" w:rsidRPr="00421607" w:rsidRDefault="0069570F" w:rsidP="0069570F">
      <w:pPr>
        <w:jc w:val="center"/>
        <w:rPr>
          <w:rFonts w:asciiTheme="majorHAnsi" w:hAnsiTheme="maj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69570F" w:rsidRPr="00421607" w14:paraId="3AFED471" w14:textId="77777777" w:rsidTr="0069570F">
        <w:tc>
          <w:tcPr>
            <w:tcW w:w="4528" w:type="dxa"/>
          </w:tcPr>
          <w:p w14:paraId="53212E50" w14:textId="57B8352E" w:rsidR="0069570F" w:rsidRPr="00421607" w:rsidRDefault="0069570F" w:rsidP="0069570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1607">
              <w:rPr>
                <w:rFonts w:asciiTheme="majorHAnsi" w:hAnsiTheme="majorHAnsi"/>
                <w:sz w:val="22"/>
                <w:szCs w:val="22"/>
              </w:rPr>
              <w:t>Taal</w:t>
            </w:r>
          </w:p>
        </w:tc>
        <w:tc>
          <w:tcPr>
            <w:tcW w:w="4528" w:type="dxa"/>
          </w:tcPr>
          <w:p w14:paraId="3AFA9A50" w14:textId="50DD0ED6" w:rsidR="0069570F" w:rsidRPr="00421607" w:rsidRDefault="0069570F" w:rsidP="0069570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1607">
              <w:rPr>
                <w:rFonts w:asciiTheme="majorHAnsi" w:hAnsiTheme="majorHAnsi"/>
                <w:sz w:val="22"/>
                <w:szCs w:val="22"/>
              </w:rPr>
              <w:t>Rekenen</w:t>
            </w:r>
          </w:p>
        </w:tc>
      </w:tr>
      <w:tr w:rsidR="0069570F" w:rsidRPr="00421607" w14:paraId="7068DF56" w14:textId="77777777" w:rsidTr="00A17C67">
        <w:trPr>
          <w:trHeight w:val="921"/>
        </w:trPr>
        <w:tc>
          <w:tcPr>
            <w:tcW w:w="4528" w:type="dxa"/>
          </w:tcPr>
          <w:p w14:paraId="78D4B469" w14:textId="77777777" w:rsidR="00DF2ABC" w:rsidRPr="00421607" w:rsidRDefault="00DF2ABC" w:rsidP="00DF2AB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21607">
              <w:rPr>
                <w:rFonts w:asciiTheme="majorHAnsi" w:hAnsiTheme="majorHAnsi"/>
                <w:b/>
                <w:sz w:val="22"/>
                <w:szCs w:val="22"/>
              </w:rPr>
              <w:t xml:space="preserve">Boekoriëntatie: </w:t>
            </w:r>
          </w:p>
          <w:p w14:paraId="5D28C3AC" w14:textId="05C27791" w:rsidR="0069570F" w:rsidRPr="00421607" w:rsidRDefault="0069570F" w:rsidP="00DF2AB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28" w:type="dxa"/>
          </w:tcPr>
          <w:p w14:paraId="4035C1F3" w14:textId="77777777" w:rsidR="00AD628A" w:rsidRPr="00421607" w:rsidRDefault="00AD628A" w:rsidP="00AD628A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421607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Tellen en getalbegrip:</w:t>
            </w:r>
          </w:p>
          <w:p w14:paraId="7FE78867" w14:textId="77777777" w:rsidR="0069570F" w:rsidRPr="00421607" w:rsidRDefault="0069570F" w:rsidP="006633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9570F" w:rsidRPr="00421607" w14:paraId="4CFEA23F" w14:textId="77777777" w:rsidTr="00C274FB">
        <w:trPr>
          <w:trHeight w:val="725"/>
        </w:trPr>
        <w:tc>
          <w:tcPr>
            <w:tcW w:w="4528" w:type="dxa"/>
          </w:tcPr>
          <w:p w14:paraId="0054D7E8" w14:textId="77777777" w:rsidR="00DF2ABC" w:rsidRPr="00421607" w:rsidRDefault="00DF2ABC" w:rsidP="00DF2AB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21607">
              <w:rPr>
                <w:rFonts w:asciiTheme="majorHAnsi" w:hAnsiTheme="majorHAnsi"/>
                <w:b/>
                <w:sz w:val="22"/>
                <w:szCs w:val="22"/>
              </w:rPr>
              <w:t>Taalbewustzijn:</w:t>
            </w:r>
            <w:r w:rsidRPr="00421607">
              <w:rPr>
                <w:rFonts w:asciiTheme="majorHAnsi" w:hAnsiTheme="majorHAnsi"/>
                <w:b/>
                <w:sz w:val="22"/>
                <w:szCs w:val="22"/>
              </w:rPr>
              <w:tab/>
              <w:t xml:space="preserve"> </w:t>
            </w:r>
          </w:p>
          <w:p w14:paraId="024CD344" w14:textId="1071B990" w:rsidR="0069570F" w:rsidRPr="00421607" w:rsidRDefault="0069570F" w:rsidP="00DF2ABC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28" w:type="dxa"/>
          </w:tcPr>
          <w:p w14:paraId="58519644" w14:textId="77777777" w:rsidR="0069570F" w:rsidRPr="00421607" w:rsidRDefault="0069570F" w:rsidP="006633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9570F" w:rsidRPr="00421607" w14:paraId="6A13F04C" w14:textId="77777777" w:rsidTr="0069570F">
        <w:tc>
          <w:tcPr>
            <w:tcW w:w="4528" w:type="dxa"/>
          </w:tcPr>
          <w:p w14:paraId="10187DBA" w14:textId="77777777" w:rsidR="00DF2ABC" w:rsidRPr="00421607" w:rsidRDefault="00DF2ABC" w:rsidP="00DF2AB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21607">
              <w:rPr>
                <w:rFonts w:asciiTheme="majorHAnsi" w:hAnsiTheme="majorHAnsi"/>
                <w:b/>
                <w:sz w:val="22"/>
                <w:szCs w:val="22"/>
              </w:rPr>
              <w:t xml:space="preserve">Taalfuncties: </w:t>
            </w:r>
          </w:p>
          <w:p w14:paraId="5FA318CF" w14:textId="75E89284" w:rsidR="0069570F" w:rsidRPr="00421607" w:rsidRDefault="0069570F" w:rsidP="00DF2ABC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28" w:type="dxa"/>
          </w:tcPr>
          <w:p w14:paraId="0EFBB9CF" w14:textId="77777777" w:rsidR="0069570F" w:rsidRPr="00421607" w:rsidRDefault="0069570F" w:rsidP="006633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9570F" w:rsidRPr="00421607" w14:paraId="6F45FF13" w14:textId="77777777" w:rsidTr="0069570F">
        <w:tc>
          <w:tcPr>
            <w:tcW w:w="4528" w:type="dxa"/>
          </w:tcPr>
          <w:p w14:paraId="66D8AF3E" w14:textId="77777777" w:rsidR="00DF2ABC" w:rsidRPr="00421607" w:rsidRDefault="00DF2ABC" w:rsidP="00DF2AB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21607">
              <w:rPr>
                <w:rFonts w:asciiTheme="majorHAnsi" w:hAnsiTheme="majorHAnsi"/>
                <w:b/>
                <w:sz w:val="22"/>
                <w:szCs w:val="22"/>
              </w:rPr>
              <w:t>Verhaalbegrip:</w:t>
            </w:r>
            <w:r w:rsidRPr="00421607">
              <w:rPr>
                <w:rFonts w:asciiTheme="majorHAnsi" w:hAnsiTheme="majorHAnsi"/>
                <w:b/>
                <w:sz w:val="22"/>
                <w:szCs w:val="22"/>
              </w:rPr>
              <w:tab/>
            </w:r>
          </w:p>
          <w:p w14:paraId="19F672FF" w14:textId="7649BD8C" w:rsidR="0069570F" w:rsidRPr="00421607" w:rsidRDefault="0069570F" w:rsidP="00DF2ABC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28" w:type="dxa"/>
          </w:tcPr>
          <w:p w14:paraId="410A050C" w14:textId="77777777" w:rsidR="006E218B" w:rsidRPr="00421607" w:rsidRDefault="006E218B" w:rsidP="006E218B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421607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Meten en meetkunde:</w:t>
            </w:r>
          </w:p>
          <w:p w14:paraId="1EA65CE2" w14:textId="05F99DC6" w:rsidR="0069570F" w:rsidRPr="00421607" w:rsidRDefault="0069570F" w:rsidP="006E21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F2ABC" w:rsidRPr="00421607" w14:paraId="639ED35C" w14:textId="77777777" w:rsidTr="0069570F">
        <w:tc>
          <w:tcPr>
            <w:tcW w:w="4528" w:type="dxa"/>
          </w:tcPr>
          <w:p w14:paraId="1A329C8E" w14:textId="77777777" w:rsidR="00DF2ABC" w:rsidRPr="00421607" w:rsidRDefault="00DF2ABC" w:rsidP="00DF2AB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21607">
              <w:rPr>
                <w:rFonts w:asciiTheme="majorHAnsi" w:hAnsiTheme="majorHAnsi"/>
                <w:b/>
                <w:sz w:val="22"/>
                <w:szCs w:val="22"/>
              </w:rPr>
              <w:t>Interactief taalgebruik:</w:t>
            </w:r>
            <w:r w:rsidRPr="00421607">
              <w:rPr>
                <w:rFonts w:asciiTheme="majorHAnsi" w:hAnsiTheme="majorHAnsi"/>
                <w:b/>
                <w:sz w:val="22"/>
                <w:szCs w:val="22"/>
              </w:rPr>
              <w:tab/>
            </w:r>
          </w:p>
          <w:p w14:paraId="6B5765D9" w14:textId="5426566C" w:rsidR="00DF2ABC" w:rsidRPr="00421607" w:rsidRDefault="00DF2ABC" w:rsidP="00DF2ABC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28" w:type="dxa"/>
          </w:tcPr>
          <w:p w14:paraId="12EB300B" w14:textId="77777777" w:rsidR="00DF2ABC" w:rsidRPr="00421607" w:rsidRDefault="00DF2ABC" w:rsidP="006633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F2ABC" w:rsidRPr="00421607" w14:paraId="43C20DBB" w14:textId="77777777" w:rsidTr="0069570F">
        <w:tc>
          <w:tcPr>
            <w:tcW w:w="4528" w:type="dxa"/>
          </w:tcPr>
          <w:p w14:paraId="5F1F678E" w14:textId="77777777" w:rsidR="00DF2ABC" w:rsidRPr="00421607" w:rsidRDefault="00DF2ABC" w:rsidP="00DF2A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28" w:type="dxa"/>
          </w:tcPr>
          <w:p w14:paraId="52D4AB72" w14:textId="5DCE4E7D" w:rsidR="00DF2ABC" w:rsidRPr="00421607" w:rsidRDefault="00DF2ABC" w:rsidP="006E21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9D6354A" w14:textId="77777777" w:rsidR="0069570F" w:rsidRPr="00421607" w:rsidRDefault="0069570F" w:rsidP="00A17C67">
      <w:pPr>
        <w:rPr>
          <w:rFonts w:asciiTheme="majorHAnsi" w:hAnsiTheme="majorHAnsi"/>
          <w:sz w:val="22"/>
          <w:szCs w:val="22"/>
        </w:rPr>
      </w:pPr>
    </w:p>
    <w:p w14:paraId="4E2A4367" w14:textId="77777777" w:rsidR="009D2CC8" w:rsidRPr="00421607" w:rsidRDefault="009D2CC8" w:rsidP="009D2CC8">
      <w:pPr>
        <w:rPr>
          <w:rFonts w:asciiTheme="majorHAnsi" w:hAnsiTheme="majorHAnsi"/>
          <w:b/>
        </w:rPr>
      </w:pPr>
      <w:r w:rsidRPr="00421607">
        <w:rPr>
          <w:rFonts w:asciiTheme="majorHAnsi" w:hAnsiTheme="majorHAnsi"/>
          <w:b/>
        </w:rPr>
        <w:t>Nog niet behaald</w:t>
      </w:r>
    </w:p>
    <w:p w14:paraId="239FF579" w14:textId="77777777" w:rsidR="009D2CC8" w:rsidRPr="00421607" w:rsidRDefault="009D2CC8" w:rsidP="00717C74">
      <w:pPr>
        <w:rPr>
          <w:rFonts w:asciiTheme="majorHAnsi" w:hAnsiTheme="majorHAnsi"/>
          <w:i/>
          <w:sz w:val="22"/>
          <w:szCs w:val="22"/>
        </w:rPr>
      </w:pPr>
    </w:p>
    <w:p w14:paraId="6564269D" w14:textId="77777777" w:rsidR="009D2CC8" w:rsidRPr="00421607" w:rsidRDefault="009D2CC8" w:rsidP="00717C74">
      <w:pPr>
        <w:rPr>
          <w:rFonts w:asciiTheme="majorHAnsi" w:hAnsiTheme="majorHAnsi"/>
          <w:i/>
          <w:sz w:val="22"/>
          <w:szCs w:val="22"/>
        </w:rPr>
      </w:pPr>
    </w:p>
    <w:p w14:paraId="36B49DF0" w14:textId="4A98DD07" w:rsidR="00717C74" w:rsidRPr="00421607" w:rsidRDefault="001B72E9" w:rsidP="00717C74">
      <w:pPr>
        <w:rPr>
          <w:rFonts w:asciiTheme="majorHAnsi" w:hAnsiTheme="majorHAnsi"/>
          <w:i/>
          <w:sz w:val="22"/>
          <w:szCs w:val="22"/>
        </w:rPr>
      </w:pPr>
      <w:r w:rsidRPr="00421607">
        <w:rPr>
          <w:rFonts w:asciiTheme="majorHAnsi" w:hAnsiTheme="majorHAnsi"/>
          <w:i/>
          <w:sz w:val="22"/>
          <w:szCs w:val="22"/>
        </w:rPr>
        <w:t>Rekenen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17C74" w:rsidRPr="00421607" w14:paraId="1B07F129" w14:textId="77777777" w:rsidTr="003F1067">
        <w:trPr>
          <w:trHeight w:val="334"/>
        </w:trPr>
        <w:tc>
          <w:tcPr>
            <w:tcW w:w="4528" w:type="dxa"/>
          </w:tcPr>
          <w:p w14:paraId="38A89455" w14:textId="1CFC8EEF" w:rsidR="00717C74" w:rsidRPr="00421607" w:rsidRDefault="00717C74" w:rsidP="00B708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1607">
              <w:rPr>
                <w:rFonts w:asciiTheme="majorHAnsi" w:hAnsiTheme="majorHAnsi"/>
                <w:sz w:val="22"/>
                <w:szCs w:val="22"/>
              </w:rPr>
              <w:t>Doel</w:t>
            </w:r>
          </w:p>
        </w:tc>
        <w:tc>
          <w:tcPr>
            <w:tcW w:w="4528" w:type="dxa"/>
          </w:tcPr>
          <w:p w14:paraId="364F4B49" w14:textId="5CAD7CE3" w:rsidR="00717C74" w:rsidRPr="00421607" w:rsidRDefault="00717C74" w:rsidP="00B708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1607">
              <w:rPr>
                <w:rFonts w:asciiTheme="majorHAnsi" w:hAnsiTheme="majorHAnsi"/>
                <w:sz w:val="22"/>
                <w:szCs w:val="22"/>
              </w:rPr>
              <w:t>Kinderen</w:t>
            </w:r>
          </w:p>
        </w:tc>
      </w:tr>
      <w:tr w:rsidR="00717C74" w:rsidRPr="00421607" w14:paraId="023018E8" w14:textId="77777777" w:rsidTr="00B7088E">
        <w:tc>
          <w:tcPr>
            <w:tcW w:w="4528" w:type="dxa"/>
          </w:tcPr>
          <w:p w14:paraId="1ABB69DE" w14:textId="77777777" w:rsidR="00717C74" w:rsidRPr="00421607" w:rsidRDefault="00717C74" w:rsidP="00B708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28" w:type="dxa"/>
          </w:tcPr>
          <w:p w14:paraId="22D9376D" w14:textId="6E654269" w:rsidR="00717C74" w:rsidRPr="00421607" w:rsidRDefault="00717C74" w:rsidP="00B708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17C74" w:rsidRPr="00421607" w14:paraId="38D45756" w14:textId="77777777" w:rsidTr="00B7088E">
        <w:tc>
          <w:tcPr>
            <w:tcW w:w="4528" w:type="dxa"/>
          </w:tcPr>
          <w:p w14:paraId="0A383AA0" w14:textId="77777777" w:rsidR="00717C74" w:rsidRPr="00421607" w:rsidRDefault="00717C74" w:rsidP="00B708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28" w:type="dxa"/>
          </w:tcPr>
          <w:p w14:paraId="2A2DC466" w14:textId="3DB19EE5" w:rsidR="00717C74" w:rsidRPr="00421607" w:rsidRDefault="00717C74" w:rsidP="00B708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17C74" w:rsidRPr="00421607" w14:paraId="021F6A71" w14:textId="77777777" w:rsidTr="005322A9">
        <w:trPr>
          <w:trHeight w:val="125"/>
        </w:trPr>
        <w:tc>
          <w:tcPr>
            <w:tcW w:w="4528" w:type="dxa"/>
          </w:tcPr>
          <w:p w14:paraId="4527441D" w14:textId="6E8976D1" w:rsidR="00717C74" w:rsidRPr="00421607" w:rsidRDefault="00717C74" w:rsidP="00A17C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4528" w:type="dxa"/>
          </w:tcPr>
          <w:p w14:paraId="0E6CE1CF" w14:textId="62298EA2" w:rsidR="00717C74" w:rsidRPr="00421607" w:rsidRDefault="00717C74" w:rsidP="00B708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2A4DC3F" w14:textId="77777777" w:rsidR="00717C74" w:rsidRPr="00421607" w:rsidRDefault="00717C74" w:rsidP="00A17C67">
      <w:pPr>
        <w:rPr>
          <w:rFonts w:asciiTheme="majorHAnsi" w:hAnsiTheme="majorHAnsi"/>
          <w:sz w:val="22"/>
          <w:szCs w:val="22"/>
        </w:rPr>
      </w:pPr>
    </w:p>
    <w:p w14:paraId="2BB31A8A" w14:textId="395C9A08" w:rsidR="00316A93" w:rsidRPr="00421607" w:rsidRDefault="00316A93" w:rsidP="00316A93">
      <w:pPr>
        <w:rPr>
          <w:rFonts w:asciiTheme="majorHAnsi" w:hAnsiTheme="majorHAnsi"/>
          <w:i/>
          <w:sz w:val="22"/>
          <w:szCs w:val="22"/>
        </w:rPr>
      </w:pPr>
      <w:r w:rsidRPr="00421607">
        <w:rPr>
          <w:rFonts w:asciiTheme="majorHAnsi" w:hAnsiTheme="majorHAnsi"/>
          <w:i/>
          <w:sz w:val="22"/>
          <w:szCs w:val="22"/>
        </w:rPr>
        <w:t>Taal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16A93" w:rsidRPr="00421607" w14:paraId="26475049" w14:textId="77777777" w:rsidTr="00B7088E">
        <w:trPr>
          <w:trHeight w:val="334"/>
        </w:trPr>
        <w:tc>
          <w:tcPr>
            <w:tcW w:w="4528" w:type="dxa"/>
          </w:tcPr>
          <w:p w14:paraId="110DF5EE" w14:textId="77777777" w:rsidR="00316A93" w:rsidRPr="00421607" w:rsidRDefault="00316A93" w:rsidP="00B708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1607">
              <w:rPr>
                <w:rFonts w:asciiTheme="majorHAnsi" w:hAnsiTheme="majorHAnsi"/>
                <w:sz w:val="22"/>
                <w:szCs w:val="22"/>
              </w:rPr>
              <w:t>Doel</w:t>
            </w:r>
          </w:p>
        </w:tc>
        <w:tc>
          <w:tcPr>
            <w:tcW w:w="4528" w:type="dxa"/>
          </w:tcPr>
          <w:p w14:paraId="5FA05E1C" w14:textId="77777777" w:rsidR="00316A93" w:rsidRPr="00421607" w:rsidRDefault="00316A93" w:rsidP="00B708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1607">
              <w:rPr>
                <w:rFonts w:asciiTheme="majorHAnsi" w:hAnsiTheme="majorHAnsi"/>
                <w:sz w:val="22"/>
                <w:szCs w:val="22"/>
              </w:rPr>
              <w:t>Kinderen</w:t>
            </w:r>
          </w:p>
        </w:tc>
      </w:tr>
      <w:tr w:rsidR="00EB787E" w:rsidRPr="00421607" w14:paraId="6F8F9C84" w14:textId="77777777" w:rsidTr="00EB787E">
        <w:tc>
          <w:tcPr>
            <w:tcW w:w="4528" w:type="dxa"/>
          </w:tcPr>
          <w:p w14:paraId="4097CF10" w14:textId="7EBD25A6" w:rsidR="00EB787E" w:rsidRPr="00421607" w:rsidRDefault="00EB787E" w:rsidP="00094924">
            <w:pPr>
              <w:rPr>
                <w:rFonts w:asciiTheme="majorHAnsi" w:hAnsiTheme="majorHAnsi"/>
              </w:rPr>
            </w:pPr>
          </w:p>
        </w:tc>
        <w:tc>
          <w:tcPr>
            <w:tcW w:w="4528" w:type="dxa"/>
          </w:tcPr>
          <w:p w14:paraId="1AEF7607" w14:textId="2D99C23B" w:rsidR="00EB787E" w:rsidRPr="00421607" w:rsidRDefault="00EB787E" w:rsidP="00094924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694C35A6" w14:textId="77777777" w:rsidR="00316A93" w:rsidRPr="00421607" w:rsidRDefault="00316A93" w:rsidP="0069570F">
      <w:pPr>
        <w:jc w:val="center"/>
        <w:rPr>
          <w:rFonts w:asciiTheme="majorHAnsi" w:hAnsiTheme="majorHAnsi"/>
          <w:sz w:val="22"/>
          <w:szCs w:val="22"/>
          <w:lang w:val="en-US"/>
        </w:rPr>
      </w:pPr>
    </w:p>
    <w:p w14:paraId="0D1CDEC9" w14:textId="77777777" w:rsidR="0069570F" w:rsidRPr="00421607" w:rsidRDefault="0069570F" w:rsidP="0069570F">
      <w:pPr>
        <w:jc w:val="center"/>
        <w:rPr>
          <w:rFonts w:asciiTheme="majorHAnsi" w:hAnsiTheme="majorHAnsi"/>
          <w:sz w:val="22"/>
          <w:szCs w:val="22"/>
          <w:lang w:val="en-US"/>
        </w:rPr>
      </w:pPr>
    </w:p>
    <w:p w14:paraId="48B9A653" w14:textId="77777777" w:rsidR="00C71E32" w:rsidRPr="00421607" w:rsidRDefault="00C71E32" w:rsidP="0069570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A77FB31" w14:textId="77777777" w:rsidR="00C71E32" w:rsidRPr="00421607" w:rsidRDefault="00C71E32" w:rsidP="0069570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1FC687C" w14:textId="77777777" w:rsidR="00C71E32" w:rsidRPr="00421607" w:rsidRDefault="00C71E32" w:rsidP="0069570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1569EF48" w14:textId="27EC5EC5" w:rsidR="0069570F" w:rsidRPr="00421607" w:rsidRDefault="0069570F" w:rsidP="0069570F">
      <w:pPr>
        <w:jc w:val="center"/>
        <w:rPr>
          <w:rFonts w:asciiTheme="majorHAnsi" w:hAnsiTheme="majorHAnsi"/>
          <w:b/>
          <w:sz w:val="28"/>
          <w:szCs w:val="28"/>
        </w:rPr>
      </w:pPr>
      <w:r w:rsidRPr="00421607">
        <w:rPr>
          <w:rFonts w:asciiTheme="majorHAnsi" w:hAnsiTheme="majorHAnsi"/>
          <w:b/>
          <w:sz w:val="28"/>
          <w:szCs w:val="28"/>
        </w:rPr>
        <w:t>Doelen groep 2</w:t>
      </w:r>
    </w:p>
    <w:p w14:paraId="0094B6AA" w14:textId="77777777" w:rsidR="00056EBD" w:rsidRPr="00421607" w:rsidRDefault="00056EBD" w:rsidP="00056EBD">
      <w:pPr>
        <w:rPr>
          <w:rFonts w:asciiTheme="majorHAnsi" w:hAnsiTheme="majorHAnsi"/>
          <w:b/>
        </w:rPr>
      </w:pPr>
      <w:r w:rsidRPr="00421607">
        <w:rPr>
          <w:rFonts w:asciiTheme="majorHAnsi" w:hAnsiTheme="majorHAnsi"/>
          <w:b/>
        </w:rPr>
        <w:t>Doelen 1</w:t>
      </w:r>
      <w:r w:rsidRPr="00421607">
        <w:rPr>
          <w:rFonts w:asciiTheme="majorHAnsi" w:hAnsiTheme="majorHAnsi"/>
          <w:b/>
          <w:vertAlign w:val="superscript"/>
        </w:rPr>
        <w:t>e</w:t>
      </w:r>
      <w:r w:rsidRPr="00421607">
        <w:rPr>
          <w:rFonts w:asciiTheme="majorHAnsi" w:hAnsiTheme="majorHAnsi"/>
          <w:b/>
        </w:rPr>
        <w:t xml:space="preserve"> helft jaar</w:t>
      </w:r>
    </w:p>
    <w:p w14:paraId="73FADF59" w14:textId="7A57423A" w:rsidR="00056EBD" w:rsidRPr="00421607" w:rsidRDefault="00056EBD" w:rsidP="00056EBD">
      <w:pPr>
        <w:rPr>
          <w:rFonts w:asciiTheme="majorHAnsi" w:hAnsiTheme="majorHAnsi"/>
          <w:b/>
          <w:sz w:val="22"/>
          <w:szCs w:val="22"/>
        </w:rPr>
      </w:pPr>
    </w:p>
    <w:p w14:paraId="4B4231C3" w14:textId="77777777" w:rsidR="006A3B58" w:rsidRPr="00421607" w:rsidRDefault="006A3B58" w:rsidP="0069570F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118FE" w:rsidRPr="00421607" w14:paraId="55D0E655" w14:textId="77777777" w:rsidTr="00B7088E">
        <w:tc>
          <w:tcPr>
            <w:tcW w:w="4528" w:type="dxa"/>
          </w:tcPr>
          <w:p w14:paraId="2ACA5F32" w14:textId="77777777" w:rsidR="003118FE" w:rsidRPr="00421607" w:rsidRDefault="003118FE" w:rsidP="00B708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1607">
              <w:rPr>
                <w:rFonts w:asciiTheme="majorHAnsi" w:hAnsiTheme="majorHAnsi"/>
                <w:sz w:val="22"/>
                <w:szCs w:val="22"/>
              </w:rPr>
              <w:t>Taal</w:t>
            </w:r>
          </w:p>
        </w:tc>
        <w:tc>
          <w:tcPr>
            <w:tcW w:w="4528" w:type="dxa"/>
          </w:tcPr>
          <w:p w14:paraId="30B2C8DF" w14:textId="77777777" w:rsidR="003118FE" w:rsidRPr="00421607" w:rsidRDefault="003118FE" w:rsidP="00B708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1607">
              <w:rPr>
                <w:rFonts w:asciiTheme="majorHAnsi" w:hAnsiTheme="majorHAnsi"/>
                <w:sz w:val="22"/>
                <w:szCs w:val="22"/>
              </w:rPr>
              <w:t>Rekenen</w:t>
            </w:r>
          </w:p>
        </w:tc>
      </w:tr>
      <w:tr w:rsidR="003118FE" w:rsidRPr="00421607" w14:paraId="0D0AEA39" w14:textId="77777777" w:rsidTr="00B7088E">
        <w:tc>
          <w:tcPr>
            <w:tcW w:w="4528" w:type="dxa"/>
          </w:tcPr>
          <w:p w14:paraId="73F527EC" w14:textId="77777777" w:rsidR="00FB2BA4" w:rsidRPr="00421607" w:rsidRDefault="00FB2BA4" w:rsidP="00FB2BA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21607">
              <w:rPr>
                <w:rFonts w:asciiTheme="majorHAnsi" w:hAnsiTheme="majorHAnsi"/>
                <w:b/>
                <w:sz w:val="22"/>
                <w:szCs w:val="22"/>
              </w:rPr>
              <w:t xml:space="preserve">Boekoriëntatie: </w:t>
            </w:r>
          </w:p>
          <w:p w14:paraId="4A21241E" w14:textId="582F617A" w:rsidR="003118FE" w:rsidRPr="00421607" w:rsidRDefault="003118FE" w:rsidP="006633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28" w:type="dxa"/>
          </w:tcPr>
          <w:p w14:paraId="4C54527E" w14:textId="77777777" w:rsidR="000C69AC" w:rsidRPr="00421607" w:rsidRDefault="000C69AC" w:rsidP="000C69AC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421607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Tellen en getalbegrip</w:t>
            </w:r>
          </w:p>
          <w:p w14:paraId="7473798C" w14:textId="0438CCE2" w:rsidR="003118FE" w:rsidRPr="00421607" w:rsidRDefault="003118FE" w:rsidP="006633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118FE" w:rsidRPr="00421607" w14:paraId="2D2665FD" w14:textId="77777777" w:rsidTr="00B7088E">
        <w:tc>
          <w:tcPr>
            <w:tcW w:w="4528" w:type="dxa"/>
          </w:tcPr>
          <w:p w14:paraId="76C831A5" w14:textId="4EA608C5" w:rsidR="003118FE" w:rsidRPr="00421607" w:rsidRDefault="003118FE" w:rsidP="00FB2BA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28" w:type="dxa"/>
          </w:tcPr>
          <w:p w14:paraId="792575D5" w14:textId="77777777" w:rsidR="003118FE" w:rsidRPr="00421607" w:rsidRDefault="003118FE" w:rsidP="006633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118FE" w:rsidRPr="00421607" w14:paraId="039B9A90" w14:textId="77777777" w:rsidTr="00B7088E">
        <w:tc>
          <w:tcPr>
            <w:tcW w:w="4528" w:type="dxa"/>
          </w:tcPr>
          <w:p w14:paraId="26709090" w14:textId="77777777" w:rsidR="00FB2BA4" w:rsidRPr="00421607" w:rsidRDefault="00FB2BA4" w:rsidP="00FB2BA4">
            <w:pPr>
              <w:rPr>
                <w:rFonts w:asciiTheme="majorHAnsi" w:hAnsiTheme="majorHAnsi"/>
                <w:sz w:val="22"/>
                <w:szCs w:val="22"/>
              </w:rPr>
            </w:pPr>
            <w:r w:rsidRPr="00421607">
              <w:rPr>
                <w:rFonts w:asciiTheme="majorHAnsi" w:hAnsiTheme="majorHAnsi"/>
                <w:b/>
                <w:sz w:val="22"/>
                <w:szCs w:val="22"/>
              </w:rPr>
              <w:t>Taalbewustzijn</w:t>
            </w:r>
            <w:r w:rsidRPr="00421607"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35236D42" w14:textId="52AB54F7" w:rsidR="003118FE" w:rsidRPr="00421607" w:rsidRDefault="003118FE" w:rsidP="00FB2BA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28" w:type="dxa"/>
          </w:tcPr>
          <w:p w14:paraId="2B23485B" w14:textId="77777777" w:rsidR="003118FE" w:rsidRPr="00421607" w:rsidRDefault="003118FE" w:rsidP="00B708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118FE" w:rsidRPr="00421607" w14:paraId="6B79E81C" w14:textId="77777777" w:rsidTr="00B7088E">
        <w:tc>
          <w:tcPr>
            <w:tcW w:w="4528" w:type="dxa"/>
          </w:tcPr>
          <w:p w14:paraId="03852F14" w14:textId="77777777" w:rsidR="003118FE" w:rsidRPr="00421607" w:rsidRDefault="003118FE" w:rsidP="006633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28" w:type="dxa"/>
          </w:tcPr>
          <w:p w14:paraId="276BBE8D" w14:textId="77777777" w:rsidR="003118FE" w:rsidRPr="00421607" w:rsidRDefault="003118FE" w:rsidP="006633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118FE" w:rsidRPr="00421607" w14:paraId="16524D44" w14:textId="77777777" w:rsidTr="00B7088E">
        <w:tc>
          <w:tcPr>
            <w:tcW w:w="4528" w:type="dxa"/>
          </w:tcPr>
          <w:p w14:paraId="3ECA5F8D" w14:textId="77777777" w:rsidR="003118FE" w:rsidRPr="00421607" w:rsidRDefault="003118FE" w:rsidP="00B708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28" w:type="dxa"/>
          </w:tcPr>
          <w:p w14:paraId="74C074EB" w14:textId="77777777" w:rsidR="003118FE" w:rsidRPr="00421607" w:rsidRDefault="003118FE" w:rsidP="000C69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118FE" w:rsidRPr="00421607" w14:paraId="058D06E6" w14:textId="77777777" w:rsidTr="00B7088E">
        <w:tc>
          <w:tcPr>
            <w:tcW w:w="4528" w:type="dxa"/>
          </w:tcPr>
          <w:p w14:paraId="6E6AE0C6" w14:textId="77777777" w:rsidR="003118FE" w:rsidRPr="00421607" w:rsidRDefault="003118FE" w:rsidP="00B708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28" w:type="dxa"/>
          </w:tcPr>
          <w:p w14:paraId="153DF92E" w14:textId="77777777" w:rsidR="003118FE" w:rsidRPr="00421607" w:rsidRDefault="003118FE" w:rsidP="000C69AC">
            <w:pPr>
              <w:pStyle w:val="Lijstalinea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118FE" w:rsidRPr="00421607" w14:paraId="2DC1AC82" w14:textId="77777777" w:rsidTr="00B7088E">
        <w:tc>
          <w:tcPr>
            <w:tcW w:w="4528" w:type="dxa"/>
          </w:tcPr>
          <w:p w14:paraId="293A30D9" w14:textId="77777777" w:rsidR="00FB2BA4" w:rsidRPr="00421607" w:rsidRDefault="00FB2BA4" w:rsidP="00FB2BA4">
            <w:pPr>
              <w:rPr>
                <w:rFonts w:asciiTheme="majorHAnsi" w:hAnsiTheme="majorHAnsi"/>
                <w:sz w:val="22"/>
                <w:szCs w:val="22"/>
              </w:rPr>
            </w:pPr>
            <w:r w:rsidRPr="00421607">
              <w:rPr>
                <w:rFonts w:asciiTheme="majorHAnsi" w:hAnsiTheme="majorHAnsi"/>
                <w:b/>
                <w:sz w:val="22"/>
                <w:szCs w:val="22"/>
              </w:rPr>
              <w:t>Verhaalbegrip</w:t>
            </w:r>
            <w:r w:rsidRPr="00421607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421607"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0E4E46FA" w14:textId="77777777" w:rsidR="003118FE" w:rsidRPr="00421607" w:rsidRDefault="003118FE" w:rsidP="006633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28" w:type="dxa"/>
          </w:tcPr>
          <w:p w14:paraId="6C0598BE" w14:textId="11E77B0C" w:rsidR="003118FE" w:rsidRPr="00421607" w:rsidRDefault="003118FE" w:rsidP="000C69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40147" w:rsidRPr="00421607" w14:paraId="60058D69" w14:textId="77777777" w:rsidTr="00B7088E">
        <w:tc>
          <w:tcPr>
            <w:tcW w:w="4528" w:type="dxa"/>
          </w:tcPr>
          <w:p w14:paraId="6D3C029A" w14:textId="77777777" w:rsidR="00040147" w:rsidRPr="00421607" w:rsidRDefault="00040147" w:rsidP="006633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28" w:type="dxa"/>
          </w:tcPr>
          <w:p w14:paraId="47E98CD1" w14:textId="77777777" w:rsidR="003A4821" w:rsidRPr="00421607" w:rsidRDefault="003A4821" w:rsidP="003A4821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421607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Meten en meetkunde</w:t>
            </w:r>
          </w:p>
          <w:p w14:paraId="323CC2AF" w14:textId="786843BD" w:rsidR="00040147" w:rsidRPr="00421607" w:rsidRDefault="00040147" w:rsidP="003A482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40147" w:rsidRPr="00421607" w14:paraId="4115E951" w14:textId="77777777" w:rsidTr="00B7088E">
        <w:tc>
          <w:tcPr>
            <w:tcW w:w="4528" w:type="dxa"/>
          </w:tcPr>
          <w:p w14:paraId="6D526E6D" w14:textId="77777777" w:rsidR="00FB2BA4" w:rsidRPr="00421607" w:rsidRDefault="00FB2BA4" w:rsidP="00FB2BA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21607">
              <w:rPr>
                <w:rFonts w:asciiTheme="majorHAnsi" w:hAnsiTheme="majorHAnsi"/>
                <w:b/>
                <w:sz w:val="22"/>
                <w:szCs w:val="22"/>
              </w:rPr>
              <w:t xml:space="preserve">Taalfuncties: </w:t>
            </w:r>
          </w:p>
          <w:p w14:paraId="00B42418" w14:textId="52FB9555" w:rsidR="00040147" w:rsidRPr="00421607" w:rsidRDefault="00040147" w:rsidP="00FB2BA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528" w:type="dxa"/>
          </w:tcPr>
          <w:p w14:paraId="19D95170" w14:textId="77777777" w:rsidR="00040147" w:rsidRPr="00421607" w:rsidRDefault="00040147" w:rsidP="00A76B2F">
            <w:pPr>
              <w:rPr>
                <w:rFonts w:asciiTheme="majorHAnsi" w:eastAsia="Times New Roman" w:hAnsiTheme="majorHAnsi" w:cs="Arial"/>
                <w:color w:val="222222"/>
                <w:sz w:val="22"/>
                <w:szCs w:val="22"/>
                <w:shd w:val="clear" w:color="auto" w:fill="F8F9F9"/>
              </w:rPr>
            </w:pPr>
          </w:p>
        </w:tc>
      </w:tr>
      <w:tr w:rsidR="00040147" w:rsidRPr="00421607" w14:paraId="2D493A94" w14:textId="77777777" w:rsidTr="00B7088E">
        <w:tc>
          <w:tcPr>
            <w:tcW w:w="4528" w:type="dxa"/>
          </w:tcPr>
          <w:p w14:paraId="1B8FE105" w14:textId="77777777" w:rsidR="00040147" w:rsidRPr="00421607" w:rsidRDefault="00040147" w:rsidP="006633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28" w:type="dxa"/>
          </w:tcPr>
          <w:p w14:paraId="79B84558" w14:textId="77777777" w:rsidR="00040147" w:rsidRPr="00421607" w:rsidRDefault="00040147" w:rsidP="00A76B2F">
            <w:pPr>
              <w:rPr>
                <w:rFonts w:asciiTheme="majorHAnsi" w:eastAsia="Times New Roman" w:hAnsiTheme="majorHAnsi" w:cs="Arial"/>
                <w:color w:val="222222"/>
                <w:sz w:val="22"/>
                <w:szCs w:val="22"/>
                <w:shd w:val="clear" w:color="auto" w:fill="F8F9F9"/>
              </w:rPr>
            </w:pPr>
          </w:p>
        </w:tc>
      </w:tr>
      <w:tr w:rsidR="00040147" w:rsidRPr="00421607" w14:paraId="63CFDCA7" w14:textId="77777777" w:rsidTr="00B7088E">
        <w:tc>
          <w:tcPr>
            <w:tcW w:w="4528" w:type="dxa"/>
          </w:tcPr>
          <w:p w14:paraId="34909EB5" w14:textId="77777777" w:rsidR="00FB2BA4" w:rsidRPr="00421607" w:rsidRDefault="00FB2BA4" w:rsidP="00FB2BA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21607">
              <w:rPr>
                <w:rFonts w:asciiTheme="majorHAnsi" w:hAnsiTheme="majorHAnsi"/>
                <w:b/>
                <w:sz w:val="22"/>
                <w:szCs w:val="22"/>
              </w:rPr>
              <w:t>Interactief taalgebruik:</w:t>
            </w:r>
            <w:r w:rsidRPr="00421607">
              <w:rPr>
                <w:rFonts w:asciiTheme="majorHAnsi" w:hAnsiTheme="majorHAnsi"/>
                <w:b/>
                <w:sz w:val="22"/>
                <w:szCs w:val="22"/>
              </w:rPr>
              <w:tab/>
            </w:r>
          </w:p>
          <w:p w14:paraId="2A5E2A83" w14:textId="189CB878" w:rsidR="00040147" w:rsidRPr="00421607" w:rsidRDefault="00040147" w:rsidP="00FB2BA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28" w:type="dxa"/>
          </w:tcPr>
          <w:p w14:paraId="7991A766" w14:textId="4F5D9E39" w:rsidR="00040147" w:rsidRPr="00421607" w:rsidRDefault="00040147" w:rsidP="003A482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40147" w:rsidRPr="00421607" w14:paraId="24BAF5F4" w14:textId="77777777" w:rsidTr="00B7088E">
        <w:tc>
          <w:tcPr>
            <w:tcW w:w="4528" w:type="dxa"/>
          </w:tcPr>
          <w:p w14:paraId="0531481D" w14:textId="77777777" w:rsidR="00040147" w:rsidRPr="00421607" w:rsidRDefault="00040147" w:rsidP="00B708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28" w:type="dxa"/>
          </w:tcPr>
          <w:p w14:paraId="4EA82C5E" w14:textId="77777777" w:rsidR="00040147" w:rsidRPr="00421607" w:rsidRDefault="00040147" w:rsidP="00A76B2F">
            <w:pPr>
              <w:rPr>
                <w:rFonts w:asciiTheme="majorHAnsi" w:eastAsia="Times New Roman" w:hAnsiTheme="majorHAnsi" w:cs="Arial"/>
                <w:color w:val="222222"/>
                <w:sz w:val="22"/>
                <w:szCs w:val="22"/>
                <w:shd w:val="clear" w:color="auto" w:fill="F8F9F9"/>
              </w:rPr>
            </w:pPr>
          </w:p>
        </w:tc>
      </w:tr>
    </w:tbl>
    <w:p w14:paraId="1C0D5C66" w14:textId="77777777" w:rsidR="0069570F" w:rsidRPr="00421607" w:rsidRDefault="0069570F" w:rsidP="0069570F">
      <w:pPr>
        <w:jc w:val="center"/>
        <w:rPr>
          <w:rFonts w:asciiTheme="majorHAnsi" w:hAnsiTheme="majorHAnsi"/>
          <w:sz w:val="22"/>
          <w:szCs w:val="22"/>
        </w:rPr>
      </w:pPr>
    </w:p>
    <w:p w14:paraId="2E0D7417" w14:textId="77777777" w:rsidR="00056EBD" w:rsidRPr="00421607" w:rsidRDefault="00056EBD" w:rsidP="00056EBD">
      <w:pPr>
        <w:rPr>
          <w:rFonts w:asciiTheme="majorHAnsi" w:hAnsiTheme="majorHAnsi"/>
          <w:b/>
        </w:rPr>
      </w:pPr>
      <w:r w:rsidRPr="00421607">
        <w:rPr>
          <w:rFonts w:asciiTheme="majorHAnsi" w:hAnsiTheme="majorHAnsi"/>
          <w:b/>
        </w:rPr>
        <w:t>Nog niet behaald</w:t>
      </w:r>
    </w:p>
    <w:p w14:paraId="24DD66E8" w14:textId="77777777" w:rsidR="0069570F" w:rsidRPr="00421607" w:rsidRDefault="0069570F" w:rsidP="00056EBD">
      <w:pPr>
        <w:rPr>
          <w:rFonts w:asciiTheme="majorHAnsi" w:hAnsiTheme="majorHAnsi"/>
          <w:sz w:val="22"/>
          <w:szCs w:val="22"/>
        </w:rPr>
      </w:pPr>
    </w:p>
    <w:p w14:paraId="5CC18E99" w14:textId="77777777" w:rsidR="0069570F" w:rsidRPr="00421607" w:rsidRDefault="0069570F" w:rsidP="0069570F">
      <w:pPr>
        <w:jc w:val="center"/>
        <w:rPr>
          <w:rFonts w:asciiTheme="majorHAnsi" w:hAnsiTheme="majorHAnsi"/>
          <w:sz w:val="22"/>
          <w:szCs w:val="22"/>
        </w:rPr>
      </w:pPr>
      <w:r w:rsidRPr="00421607">
        <w:rPr>
          <w:rFonts w:asciiTheme="majorHAnsi" w:hAnsiTheme="majorHAnsi"/>
          <w:sz w:val="22"/>
          <w:szCs w:val="22"/>
        </w:rPr>
        <w:t>Groepjes</w:t>
      </w:r>
    </w:p>
    <w:p w14:paraId="6C92BA8A" w14:textId="77777777" w:rsidR="006A3B58" w:rsidRPr="00421607" w:rsidRDefault="006A3B58" w:rsidP="006A3B58">
      <w:pPr>
        <w:rPr>
          <w:rFonts w:asciiTheme="majorHAnsi" w:hAnsiTheme="majorHAnsi"/>
          <w:i/>
          <w:sz w:val="22"/>
          <w:szCs w:val="22"/>
        </w:rPr>
      </w:pPr>
      <w:r w:rsidRPr="00421607">
        <w:rPr>
          <w:rFonts w:asciiTheme="majorHAnsi" w:hAnsiTheme="majorHAnsi"/>
          <w:i/>
          <w:sz w:val="22"/>
          <w:szCs w:val="22"/>
        </w:rPr>
        <w:t>Rekenen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6A3B58" w:rsidRPr="00421607" w14:paraId="63D0B430" w14:textId="77777777" w:rsidTr="00B7088E">
        <w:trPr>
          <w:trHeight w:val="334"/>
        </w:trPr>
        <w:tc>
          <w:tcPr>
            <w:tcW w:w="4528" w:type="dxa"/>
          </w:tcPr>
          <w:p w14:paraId="540B20DD" w14:textId="77777777" w:rsidR="006A3B58" w:rsidRPr="00421607" w:rsidRDefault="006A3B58" w:rsidP="00B708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1607">
              <w:rPr>
                <w:rFonts w:asciiTheme="majorHAnsi" w:hAnsiTheme="majorHAnsi"/>
                <w:sz w:val="22"/>
                <w:szCs w:val="22"/>
              </w:rPr>
              <w:t>Doel</w:t>
            </w:r>
          </w:p>
        </w:tc>
        <w:tc>
          <w:tcPr>
            <w:tcW w:w="4528" w:type="dxa"/>
          </w:tcPr>
          <w:p w14:paraId="49F8AB4E" w14:textId="77777777" w:rsidR="006A3B58" w:rsidRPr="00421607" w:rsidRDefault="006A3B58" w:rsidP="00B708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1607">
              <w:rPr>
                <w:rFonts w:asciiTheme="majorHAnsi" w:hAnsiTheme="majorHAnsi"/>
                <w:sz w:val="22"/>
                <w:szCs w:val="22"/>
              </w:rPr>
              <w:t>Kinderen</w:t>
            </w:r>
          </w:p>
        </w:tc>
      </w:tr>
      <w:tr w:rsidR="006A3B58" w:rsidRPr="00421607" w14:paraId="543B32AD" w14:textId="77777777" w:rsidTr="00B7088E">
        <w:tc>
          <w:tcPr>
            <w:tcW w:w="4528" w:type="dxa"/>
          </w:tcPr>
          <w:p w14:paraId="2D916823" w14:textId="7A5FADDD" w:rsidR="006A3B58" w:rsidRPr="00421607" w:rsidRDefault="006A3B58" w:rsidP="00B7088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28" w:type="dxa"/>
          </w:tcPr>
          <w:p w14:paraId="3E54BF49" w14:textId="1B2F2308" w:rsidR="006A3B58" w:rsidRPr="00421607" w:rsidRDefault="006A3B58" w:rsidP="00B7088E">
            <w:pPr>
              <w:jc w:val="center"/>
              <w:rPr>
                <w:rFonts w:asciiTheme="majorHAnsi" w:hAnsiTheme="majorHAnsi"/>
              </w:rPr>
            </w:pPr>
          </w:p>
        </w:tc>
      </w:tr>
      <w:tr w:rsidR="006A3B58" w:rsidRPr="00421607" w14:paraId="04001603" w14:textId="77777777" w:rsidTr="00B7088E">
        <w:tc>
          <w:tcPr>
            <w:tcW w:w="4528" w:type="dxa"/>
          </w:tcPr>
          <w:p w14:paraId="61F37458" w14:textId="1CB978EB" w:rsidR="006A3B58" w:rsidRPr="00421607" w:rsidRDefault="006A3B58" w:rsidP="00B7088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28" w:type="dxa"/>
          </w:tcPr>
          <w:p w14:paraId="53C33CCB" w14:textId="439DEDD2" w:rsidR="006A3B58" w:rsidRPr="00421607" w:rsidRDefault="006A3B58" w:rsidP="00B7088E">
            <w:pPr>
              <w:jc w:val="center"/>
              <w:rPr>
                <w:rFonts w:asciiTheme="majorHAnsi" w:hAnsiTheme="majorHAnsi"/>
              </w:rPr>
            </w:pPr>
          </w:p>
        </w:tc>
      </w:tr>
      <w:tr w:rsidR="006A3B58" w:rsidRPr="00421607" w14:paraId="0047A702" w14:textId="77777777" w:rsidTr="00B7088E">
        <w:tc>
          <w:tcPr>
            <w:tcW w:w="4528" w:type="dxa"/>
          </w:tcPr>
          <w:p w14:paraId="7E028131" w14:textId="1CBC22AB" w:rsidR="006A3B58" w:rsidRPr="00421607" w:rsidRDefault="006A3B58" w:rsidP="00B7088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28" w:type="dxa"/>
          </w:tcPr>
          <w:p w14:paraId="41233F7E" w14:textId="12608ADE" w:rsidR="006A3B58" w:rsidRPr="00421607" w:rsidRDefault="006A3B58" w:rsidP="00B7088E">
            <w:pPr>
              <w:jc w:val="center"/>
              <w:rPr>
                <w:rFonts w:asciiTheme="majorHAnsi" w:hAnsiTheme="majorHAnsi"/>
              </w:rPr>
            </w:pPr>
          </w:p>
        </w:tc>
      </w:tr>
      <w:tr w:rsidR="006A3B58" w:rsidRPr="00421607" w14:paraId="544821C3" w14:textId="77777777" w:rsidTr="00A22C99">
        <w:trPr>
          <w:trHeight w:val="546"/>
        </w:trPr>
        <w:tc>
          <w:tcPr>
            <w:tcW w:w="4528" w:type="dxa"/>
          </w:tcPr>
          <w:p w14:paraId="57DEB039" w14:textId="7E09D788" w:rsidR="006A3B58" w:rsidRPr="00421607" w:rsidRDefault="006A3B58" w:rsidP="00B7088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28" w:type="dxa"/>
          </w:tcPr>
          <w:p w14:paraId="151B52E7" w14:textId="788AC08D" w:rsidR="006A3B58" w:rsidRPr="00421607" w:rsidRDefault="006A3B58" w:rsidP="00B7088E">
            <w:pPr>
              <w:jc w:val="center"/>
              <w:rPr>
                <w:rFonts w:asciiTheme="majorHAnsi" w:hAnsiTheme="majorHAnsi"/>
              </w:rPr>
            </w:pPr>
          </w:p>
        </w:tc>
      </w:tr>
      <w:tr w:rsidR="006A3B58" w:rsidRPr="00421607" w14:paraId="39924DF5" w14:textId="77777777" w:rsidTr="00295E23">
        <w:trPr>
          <w:trHeight w:val="921"/>
        </w:trPr>
        <w:tc>
          <w:tcPr>
            <w:tcW w:w="4528" w:type="dxa"/>
          </w:tcPr>
          <w:p w14:paraId="6E44185E" w14:textId="0C0B4AD6" w:rsidR="006A3B58" w:rsidRPr="00421607" w:rsidRDefault="006A3B58" w:rsidP="00B7088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28" w:type="dxa"/>
          </w:tcPr>
          <w:p w14:paraId="4567C8E2" w14:textId="5A9E756A" w:rsidR="006A3B58" w:rsidRPr="00421607" w:rsidRDefault="006A3B58" w:rsidP="00B7088E">
            <w:pPr>
              <w:jc w:val="center"/>
              <w:rPr>
                <w:rFonts w:asciiTheme="majorHAnsi" w:hAnsiTheme="majorHAnsi"/>
              </w:rPr>
            </w:pPr>
          </w:p>
        </w:tc>
      </w:tr>
      <w:tr w:rsidR="006A3B58" w:rsidRPr="00421607" w14:paraId="191532A5" w14:textId="77777777" w:rsidTr="00B7088E">
        <w:tc>
          <w:tcPr>
            <w:tcW w:w="4528" w:type="dxa"/>
          </w:tcPr>
          <w:p w14:paraId="3CC59143" w14:textId="22DBE113" w:rsidR="006A3B58" w:rsidRPr="00421607" w:rsidRDefault="006A3B58" w:rsidP="00B7088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28" w:type="dxa"/>
          </w:tcPr>
          <w:p w14:paraId="02628857" w14:textId="2842B9BA" w:rsidR="006A3B58" w:rsidRPr="00421607" w:rsidRDefault="006A3B58" w:rsidP="00B7088E">
            <w:pPr>
              <w:jc w:val="center"/>
              <w:rPr>
                <w:rFonts w:asciiTheme="majorHAnsi" w:hAnsiTheme="majorHAnsi"/>
              </w:rPr>
            </w:pPr>
          </w:p>
        </w:tc>
      </w:tr>
      <w:tr w:rsidR="001D4B21" w:rsidRPr="00421607" w14:paraId="2E2619B4" w14:textId="77777777" w:rsidTr="00B7088E">
        <w:tc>
          <w:tcPr>
            <w:tcW w:w="4528" w:type="dxa"/>
          </w:tcPr>
          <w:p w14:paraId="49ADD6B1" w14:textId="77777777" w:rsidR="001D4B21" w:rsidRPr="00421607" w:rsidRDefault="001D4B21" w:rsidP="00EB7575">
            <w:pPr>
              <w:rPr>
                <w:rFonts w:asciiTheme="majorHAnsi" w:eastAsia="Times New Roman" w:hAnsiTheme="majorHAnsi" w:cs="Arial"/>
                <w:color w:val="222222"/>
                <w:shd w:val="clear" w:color="auto" w:fill="F8F9F9"/>
              </w:rPr>
            </w:pPr>
          </w:p>
        </w:tc>
        <w:tc>
          <w:tcPr>
            <w:tcW w:w="4528" w:type="dxa"/>
          </w:tcPr>
          <w:p w14:paraId="2D123272" w14:textId="5D1F43D4" w:rsidR="001D4B21" w:rsidRPr="00421607" w:rsidRDefault="001D4B21" w:rsidP="00B7088E">
            <w:pPr>
              <w:jc w:val="center"/>
              <w:rPr>
                <w:rFonts w:asciiTheme="majorHAnsi" w:hAnsiTheme="majorHAnsi"/>
              </w:rPr>
            </w:pPr>
          </w:p>
        </w:tc>
      </w:tr>
      <w:tr w:rsidR="001D4B21" w:rsidRPr="00421607" w14:paraId="6EC0A3B1" w14:textId="77777777" w:rsidTr="00B7088E">
        <w:tc>
          <w:tcPr>
            <w:tcW w:w="4528" w:type="dxa"/>
          </w:tcPr>
          <w:p w14:paraId="71036315" w14:textId="0CFA23F9" w:rsidR="001D4B21" w:rsidRPr="00421607" w:rsidRDefault="001D4B21" w:rsidP="00EB7575">
            <w:pPr>
              <w:rPr>
                <w:rFonts w:asciiTheme="majorHAnsi" w:eastAsia="Times New Roman" w:hAnsiTheme="majorHAnsi"/>
              </w:rPr>
            </w:pPr>
          </w:p>
        </w:tc>
        <w:tc>
          <w:tcPr>
            <w:tcW w:w="4528" w:type="dxa"/>
          </w:tcPr>
          <w:p w14:paraId="29FD1FFB" w14:textId="137A1687" w:rsidR="001D4B21" w:rsidRPr="00421607" w:rsidRDefault="001D4B21" w:rsidP="00B7088E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79B3A8E2" w14:textId="77777777" w:rsidR="00A17C67" w:rsidRPr="00421607" w:rsidRDefault="00A17C67" w:rsidP="0081441C">
      <w:pPr>
        <w:rPr>
          <w:rFonts w:asciiTheme="majorHAnsi" w:hAnsiTheme="majorHAnsi"/>
          <w:i/>
        </w:rPr>
      </w:pPr>
    </w:p>
    <w:p w14:paraId="2F75264F" w14:textId="77777777" w:rsidR="0081441C" w:rsidRPr="00421607" w:rsidRDefault="0081441C" w:rsidP="0081441C">
      <w:pPr>
        <w:rPr>
          <w:rFonts w:asciiTheme="majorHAnsi" w:hAnsiTheme="majorHAnsi"/>
          <w:i/>
        </w:rPr>
      </w:pPr>
      <w:r w:rsidRPr="00421607">
        <w:rPr>
          <w:rFonts w:asciiTheme="majorHAnsi" w:hAnsiTheme="majorHAnsi"/>
          <w:i/>
        </w:rPr>
        <w:t>Taal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1441C" w:rsidRPr="00421607" w14:paraId="0888CB92" w14:textId="77777777" w:rsidTr="00B7088E">
        <w:trPr>
          <w:trHeight w:val="334"/>
        </w:trPr>
        <w:tc>
          <w:tcPr>
            <w:tcW w:w="4528" w:type="dxa"/>
          </w:tcPr>
          <w:p w14:paraId="3C4B7A31" w14:textId="77777777" w:rsidR="0081441C" w:rsidRPr="00421607" w:rsidRDefault="0081441C" w:rsidP="00B7088E">
            <w:pPr>
              <w:jc w:val="center"/>
              <w:rPr>
                <w:rFonts w:asciiTheme="majorHAnsi" w:hAnsiTheme="majorHAnsi"/>
              </w:rPr>
            </w:pPr>
            <w:r w:rsidRPr="00421607">
              <w:rPr>
                <w:rFonts w:asciiTheme="majorHAnsi" w:hAnsiTheme="majorHAnsi"/>
              </w:rPr>
              <w:t>Doel</w:t>
            </w:r>
          </w:p>
        </w:tc>
        <w:tc>
          <w:tcPr>
            <w:tcW w:w="4528" w:type="dxa"/>
          </w:tcPr>
          <w:p w14:paraId="369B8D4E" w14:textId="77777777" w:rsidR="0081441C" w:rsidRPr="00421607" w:rsidRDefault="0081441C" w:rsidP="00B7088E">
            <w:pPr>
              <w:jc w:val="center"/>
              <w:rPr>
                <w:rFonts w:asciiTheme="majorHAnsi" w:hAnsiTheme="majorHAnsi"/>
              </w:rPr>
            </w:pPr>
            <w:r w:rsidRPr="00421607">
              <w:rPr>
                <w:rFonts w:asciiTheme="majorHAnsi" w:hAnsiTheme="majorHAnsi"/>
              </w:rPr>
              <w:t>Kinderen</w:t>
            </w:r>
          </w:p>
        </w:tc>
      </w:tr>
      <w:tr w:rsidR="0081441C" w:rsidRPr="00421607" w14:paraId="44CE4A31" w14:textId="77777777" w:rsidTr="00B7088E">
        <w:tc>
          <w:tcPr>
            <w:tcW w:w="4528" w:type="dxa"/>
          </w:tcPr>
          <w:p w14:paraId="02F6588A" w14:textId="53E7A1C7" w:rsidR="0081441C" w:rsidRPr="00421607" w:rsidRDefault="0081441C" w:rsidP="00B7088E">
            <w:pPr>
              <w:rPr>
                <w:rFonts w:asciiTheme="majorHAnsi" w:hAnsiTheme="majorHAnsi"/>
              </w:rPr>
            </w:pPr>
          </w:p>
        </w:tc>
        <w:tc>
          <w:tcPr>
            <w:tcW w:w="4528" w:type="dxa"/>
          </w:tcPr>
          <w:p w14:paraId="3FAF57F6" w14:textId="68565AD6" w:rsidR="0081441C" w:rsidRPr="00421607" w:rsidRDefault="0081441C" w:rsidP="00B7088E">
            <w:pPr>
              <w:jc w:val="center"/>
              <w:rPr>
                <w:rFonts w:asciiTheme="majorHAnsi" w:hAnsiTheme="majorHAnsi"/>
              </w:rPr>
            </w:pPr>
          </w:p>
        </w:tc>
      </w:tr>
      <w:tr w:rsidR="0081441C" w:rsidRPr="00421607" w14:paraId="79A8B55F" w14:textId="77777777" w:rsidTr="00B7088E">
        <w:tc>
          <w:tcPr>
            <w:tcW w:w="4528" w:type="dxa"/>
          </w:tcPr>
          <w:p w14:paraId="390111C4" w14:textId="509871BD" w:rsidR="0081441C" w:rsidRPr="00421607" w:rsidRDefault="0081441C" w:rsidP="00B7088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28" w:type="dxa"/>
          </w:tcPr>
          <w:p w14:paraId="79136F7B" w14:textId="7836278E" w:rsidR="0081441C" w:rsidRPr="00421607" w:rsidRDefault="0081441C" w:rsidP="00B7088E">
            <w:pPr>
              <w:jc w:val="center"/>
              <w:rPr>
                <w:rFonts w:asciiTheme="majorHAnsi" w:hAnsiTheme="majorHAnsi"/>
              </w:rPr>
            </w:pPr>
          </w:p>
        </w:tc>
      </w:tr>
      <w:tr w:rsidR="0081441C" w:rsidRPr="00421607" w14:paraId="5945EB0B" w14:textId="77777777" w:rsidTr="00B7088E">
        <w:tc>
          <w:tcPr>
            <w:tcW w:w="4528" w:type="dxa"/>
          </w:tcPr>
          <w:p w14:paraId="5842E8BC" w14:textId="3924E4E1" w:rsidR="0081441C" w:rsidRPr="00421607" w:rsidRDefault="0081441C" w:rsidP="00B7088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28" w:type="dxa"/>
          </w:tcPr>
          <w:p w14:paraId="19E74B71" w14:textId="035042F2" w:rsidR="0081441C" w:rsidRPr="00421607" w:rsidRDefault="0081441C" w:rsidP="00B7088E">
            <w:pPr>
              <w:jc w:val="center"/>
              <w:rPr>
                <w:rFonts w:asciiTheme="majorHAnsi" w:hAnsiTheme="majorHAnsi"/>
              </w:rPr>
            </w:pPr>
          </w:p>
        </w:tc>
      </w:tr>
      <w:tr w:rsidR="0081441C" w:rsidRPr="00421607" w14:paraId="05DCE4FE" w14:textId="77777777" w:rsidTr="00E275F6">
        <w:trPr>
          <w:trHeight w:val="753"/>
        </w:trPr>
        <w:tc>
          <w:tcPr>
            <w:tcW w:w="4528" w:type="dxa"/>
          </w:tcPr>
          <w:p w14:paraId="6A56D94A" w14:textId="17B9EBA8" w:rsidR="0081441C" w:rsidRPr="00421607" w:rsidRDefault="0081441C" w:rsidP="00B7088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28" w:type="dxa"/>
          </w:tcPr>
          <w:p w14:paraId="20DAD2FD" w14:textId="576D5099" w:rsidR="0081441C" w:rsidRPr="00421607" w:rsidRDefault="0081441C" w:rsidP="00B7088E">
            <w:pPr>
              <w:jc w:val="center"/>
              <w:rPr>
                <w:rFonts w:asciiTheme="majorHAnsi" w:hAnsiTheme="majorHAnsi"/>
              </w:rPr>
            </w:pPr>
          </w:p>
        </w:tc>
      </w:tr>
      <w:tr w:rsidR="0081441C" w:rsidRPr="00421607" w14:paraId="7952120B" w14:textId="77777777" w:rsidTr="00E275F6">
        <w:trPr>
          <w:trHeight w:val="712"/>
        </w:trPr>
        <w:tc>
          <w:tcPr>
            <w:tcW w:w="4528" w:type="dxa"/>
          </w:tcPr>
          <w:p w14:paraId="064996C7" w14:textId="4EA11B26" w:rsidR="0081441C" w:rsidRPr="00421607" w:rsidRDefault="0081441C" w:rsidP="00B7088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28" w:type="dxa"/>
          </w:tcPr>
          <w:p w14:paraId="502A141A" w14:textId="529238FD" w:rsidR="0081441C" w:rsidRPr="00421607" w:rsidRDefault="0081441C" w:rsidP="00B7088E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</w:tr>
      <w:tr w:rsidR="0081441C" w:rsidRPr="00421607" w14:paraId="723FEBD7" w14:textId="77777777" w:rsidTr="00B7088E">
        <w:tc>
          <w:tcPr>
            <w:tcW w:w="4528" w:type="dxa"/>
          </w:tcPr>
          <w:p w14:paraId="5C8B1FB6" w14:textId="05DCC781" w:rsidR="0081441C" w:rsidRPr="00421607" w:rsidRDefault="0081441C" w:rsidP="00B7088E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528" w:type="dxa"/>
          </w:tcPr>
          <w:p w14:paraId="604C82B9" w14:textId="159B6776" w:rsidR="0081441C" w:rsidRPr="00421607" w:rsidRDefault="0081441C" w:rsidP="00B7088E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</w:tr>
      <w:tr w:rsidR="0081441C" w:rsidRPr="00421607" w14:paraId="4609400B" w14:textId="77777777" w:rsidTr="00B7088E">
        <w:tc>
          <w:tcPr>
            <w:tcW w:w="4528" w:type="dxa"/>
          </w:tcPr>
          <w:p w14:paraId="194781E2" w14:textId="46FF7B7F" w:rsidR="0081441C" w:rsidRPr="00421607" w:rsidRDefault="0081441C" w:rsidP="00A17C67">
            <w:pPr>
              <w:rPr>
                <w:rFonts w:asciiTheme="majorHAnsi" w:eastAsia="Times New Roman" w:hAnsiTheme="majorHAnsi"/>
              </w:rPr>
            </w:pPr>
          </w:p>
        </w:tc>
        <w:tc>
          <w:tcPr>
            <w:tcW w:w="4528" w:type="dxa"/>
          </w:tcPr>
          <w:p w14:paraId="674E686E" w14:textId="01DE44BB" w:rsidR="0081441C" w:rsidRPr="00421607" w:rsidRDefault="0081441C" w:rsidP="00B7088E">
            <w:pPr>
              <w:jc w:val="center"/>
              <w:rPr>
                <w:rFonts w:asciiTheme="majorHAnsi" w:hAnsiTheme="majorHAnsi"/>
              </w:rPr>
            </w:pPr>
          </w:p>
        </w:tc>
      </w:tr>
      <w:tr w:rsidR="005F137D" w:rsidRPr="00421607" w14:paraId="40650EE6" w14:textId="77777777" w:rsidTr="00B7088E">
        <w:tc>
          <w:tcPr>
            <w:tcW w:w="4528" w:type="dxa"/>
          </w:tcPr>
          <w:p w14:paraId="7163ABA5" w14:textId="5234D3C3" w:rsidR="005F137D" w:rsidRPr="00421607" w:rsidRDefault="005F137D" w:rsidP="005F137D">
            <w:pPr>
              <w:rPr>
                <w:rFonts w:asciiTheme="majorHAnsi" w:eastAsia="Times New Roman" w:hAnsiTheme="majorHAnsi"/>
              </w:rPr>
            </w:pPr>
          </w:p>
        </w:tc>
        <w:tc>
          <w:tcPr>
            <w:tcW w:w="4528" w:type="dxa"/>
          </w:tcPr>
          <w:p w14:paraId="17BCC883" w14:textId="52318E81" w:rsidR="005F137D" w:rsidRPr="00421607" w:rsidRDefault="005F137D" w:rsidP="00B7088E">
            <w:pPr>
              <w:jc w:val="center"/>
              <w:rPr>
                <w:rFonts w:asciiTheme="majorHAnsi" w:hAnsiTheme="majorHAnsi"/>
              </w:rPr>
            </w:pPr>
          </w:p>
        </w:tc>
      </w:tr>
      <w:tr w:rsidR="00E15D3E" w:rsidRPr="00421607" w14:paraId="5255A8F9" w14:textId="77777777" w:rsidTr="00B7088E">
        <w:tc>
          <w:tcPr>
            <w:tcW w:w="4528" w:type="dxa"/>
          </w:tcPr>
          <w:p w14:paraId="4304BC5E" w14:textId="3211063A" w:rsidR="00E15D3E" w:rsidRPr="00421607" w:rsidRDefault="00E15D3E" w:rsidP="005F137D">
            <w:pPr>
              <w:rPr>
                <w:rFonts w:asciiTheme="majorHAnsi" w:hAnsiTheme="majorHAnsi" w:cs="Arial"/>
                <w:color w:val="394443"/>
              </w:rPr>
            </w:pPr>
          </w:p>
        </w:tc>
        <w:tc>
          <w:tcPr>
            <w:tcW w:w="4528" w:type="dxa"/>
          </w:tcPr>
          <w:p w14:paraId="27BB2A62" w14:textId="4FACC511" w:rsidR="00E15D3E" w:rsidRPr="00421607" w:rsidRDefault="00E15D3E" w:rsidP="00B7088E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279B8C81" w14:textId="77777777" w:rsidR="0069570F" w:rsidRPr="00421607" w:rsidRDefault="0069570F" w:rsidP="00A17C67">
      <w:pPr>
        <w:rPr>
          <w:rFonts w:asciiTheme="majorHAnsi" w:hAnsiTheme="majorHAnsi"/>
        </w:rPr>
      </w:pPr>
      <w:bookmarkStart w:id="0" w:name="_GoBack"/>
      <w:bookmarkEnd w:id="0"/>
    </w:p>
    <w:sectPr w:rsidR="0069570F" w:rsidRPr="00421607" w:rsidSect="003C16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075C"/>
    <w:multiLevelType w:val="hybridMultilevel"/>
    <w:tmpl w:val="0362FE2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C693C"/>
    <w:multiLevelType w:val="hybridMultilevel"/>
    <w:tmpl w:val="FF9A6B0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34A4F"/>
    <w:multiLevelType w:val="hybridMultilevel"/>
    <w:tmpl w:val="DB7EFE5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4148E"/>
    <w:multiLevelType w:val="hybridMultilevel"/>
    <w:tmpl w:val="675CC8A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E4D82"/>
    <w:multiLevelType w:val="hybridMultilevel"/>
    <w:tmpl w:val="4E769AE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B40DA"/>
    <w:multiLevelType w:val="hybridMultilevel"/>
    <w:tmpl w:val="7BEA53F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E2FC0"/>
    <w:multiLevelType w:val="hybridMultilevel"/>
    <w:tmpl w:val="17BCDFA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A45EA"/>
    <w:multiLevelType w:val="hybridMultilevel"/>
    <w:tmpl w:val="C818CFD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F3A3C"/>
    <w:multiLevelType w:val="hybridMultilevel"/>
    <w:tmpl w:val="E34EDBB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A4180"/>
    <w:multiLevelType w:val="hybridMultilevel"/>
    <w:tmpl w:val="222C570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A571D"/>
    <w:multiLevelType w:val="hybridMultilevel"/>
    <w:tmpl w:val="4BC0767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activeWritingStyle w:appName="MSWord" w:lang="nl-NL" w:vendorID="64" w:dllVersion="6" w:nlCheck="1" w:checkStyle="0"/>
  <w:activeWritingStyle w:appName="MSWord" w:lang="nl-NL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488"/>
    <w:rsid w:val="00021FFF"/>
    <w:rsid w:val="00040147"/>
    <w:rsid w:val="00050FE7"/>
    <w:rsid w:val="00056EBD"/>
    <w:rsid w:val="00064E14"/>
    <w:rsid w:val="000668A8"/>
    <w:rsid w:val="000C69AC"/>
    <w:rsid w:val="000F12E7"/>
    <w:rsid w:val="0014702A"/>
    <w:rsid w:val="001B72E9"/>
    <w:rsid w:val="001D4B21"/>
    <w:rsid w:val="00210DC7"/>
    <w:rsid w:val="00295E23"/>
    <w:rsid w:val="002A47DD"/>
    <w:rsid w:val="003118FE"/>
    <w:rsid w:val="00316A93"/>
    <w:rsid w:val="00335D11"/>
    <w:rsid w:val="00395091"/>
    <w:rsid w:val="003A4821"/>
    <w:rsid w:val="003C1686"/>
    <w:rsid w:val="003F1067"/>
    <w:rsid w:val="00421607"/>
    <w:rsid w:val="004F2EAF"/>
    <w:rsid w:val="00510297"/>
    <w:rsid w:val="005322A9"/>
    <w:rsid w:val="0054480C"/>
    <w:rsid w:val="00567D1C"/>
    <w:rsid w:val="005A67C1"/>
    <w:rsid w:val="005B0162"/>
    <w:rsid w:val="005B5288"/>
    <w:rsid w:val="005F137D"/>
    <w:rsid w:val="005F2D60"/>
    <w:rsid w:val="00656C98"/>
    <w:rsid w:val="00663375"/>
    <w:rsid w:val="0069570F"/>
    <w:rsid w:val="006A3B58"/>
    <w:rsid w:val="006A5488"/>
    <w:rsid w:val="006E218B"/>
    <w:rsid w:val="00703D95"/>
    <w:rsid w:val="00717C74"/>
    <w:rsid w:val="00733330"/>
    <w:rsid w:val="00771FE2"/>
    <w:rsid w:val="007D67CD"/>
    <w:rsid w:val="007E3D5C"/>
    <w:rsid w:val="007E508A"/>
    <w:rsid w:val="0081441C"/>
    <w:rsid w:val="00833ACA"/>
    <w:rsid w:val="0091371A"/>
    <w:rsid w:val="009357B4"/>
    <w:rsid w:val="009864E9"/>
    <w:rsid w:val="009C1047"/>
    <w:rsid w:val="009D2CC8"/>
    <w:rsid w:val="00A17C67"/>
    <w:rsid w:val="00A22C99"/>
    <w:rsid w:val="00A56BE7"/>
    <w:rsid w:val="00A6695F"/>
    <w:rsid w:val="00A76B2F"/>
    <w:rsid w:val="00A839F8"/>
    <w:rsid w:val="00A940E0"/>
    <w:rsid w:val="00AA2E26"/>
    <w:rsid w:val="00AD13E1"/>
    <w:rsid w:val="00AD628A"/>
    <w:rsid w:val="00B03A40"/>
    <w:rsid w:val="00B52680"/>
    <w:rsid w:val="00B744E9"/>
    <w:rsid w:val="00BC3E7E"/>
    <w:rsid w:val="00C03550"/>
    <w:rsid w:val="00C10953"/>
    <w:rsid w:val="00C215F8"/>
    <w:rsid w:val="00C274FB"/>
    <w:rsid w:val="00C372F5"/>
    <w:rsid w:val="00C71E32"/>
    <w:rsid w:val="00CC46B9"/>
    <w:rsid w:val="00D344C4"/>
    <w:rsid w:val="00D429E2"/>
    <w:rsid w:val="00DF2ABC"/>
    <w:rsid w:val="00E15D3E"/>
    <w:rsid w:val="00E17778"/>
    <w:rsid w:val="00E275F6"/>
    <w:rsid w:val="00E42102"/>
    <w:rsid w:val="00E862F3"/>
    <w:rsid w:val="00EB7575"/>
    <w:rsid w:val="00EB787E"/>
    <w:rsid w:val="00FA5B19"/>
    <w:rsid w:val="00FB2BA4"/>
    <w:rsid w:val="00F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A9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D13E1"/>
    <w:rPr>
      <w:rFonts w:ascii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95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F2AB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Rolf groep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Westland</dc:creator>
  <cp:keywords/>
  <dc:description/>
  <cp:lastModifiedBy>Maike Westland</cp:lastModifiedBy>
  <cp:revision>2</cp:revision>
  <dcterms:created xsi:type="dcterms:W3CDTF">2018-08-08T11:32:00Z</dcterms:created>
  <dcterms:modified xsi:type="dcterms:W3CDTF">2018-08-08T11:32:00Z</dcterms:modified>
</cp:coreProperties>
</file>