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6E" w:rsidRPr="006C44BC" w:rsidRDefault="00704F6C">
      <w:pPr>
        <w:rPr>
          <w:b/>
        </w:rPr>
      </w:pPr>
      <w:r w:rsidRPr="006C44BC">
        <w:rPr>
          <w:b/>
        </w:rPr>
        <w:t xml:space="preserve">Dagritme </w:t>
      </w:r>
      <w:r w:rsidR="006C44BC" w:rsidRPr="006C44BC">
        <w:rPr>
          <w:b/>
        </w:rPr>
        <w:t>tieners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008"/>
      </w:tblGrid>
      <w:tr w:rsidR="00704F6C" w:rsidTr="0007324C">
        <w:tc>
          <w:tcPr>
            <w:tcW w:w="1951" w:type="dxa"/>
          </w:tcPr>
          <w:p w:rsidR="00704F6C" w:rsidRDefault="006C44BC">
            <w:r>
              <w:t>Dag</w:t>
            </w:r>
          </w:p>
        </w:tc>
        <w:tc>
          <w:tcPr>
            <w:tcW w:w="4253" w:type="dxa"/>
          </w:tcPr>
          <w:p w:rsidR="00704F6C" w:rsidRDefault="00704F6C"/>
        </w:tc>
        <w:tc>
          <w:tcPr>
            <w:tcW w:w="3008" w:type="dxa"/>
          </w:tcPr>
          <w:p w:rsidR="00704F6C" w:rsidRDefault="006C44BC">
            <w:r>
              <w:t>Wat</w:t>
            </w:r>
          </w:p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126D2C">
            <w:r>
              <w:t>7.30 – 8.3</w:t>
            </w:r>
            <w:r w:rsidR="00353A78">
              <w:t>0</w:t>
            </w:r>
          </w:p>
        </w:tc>
        <w:tc>
          <w:tcPr>
            <w:tcW w:w="4253" w:type="dxa"/>
          </w:tcPr>
          <w:p w:rsidR="00704F6C" w:rsidRDefault="00704F6C" w:rsidP="00704F6C">
            <w:r>
              <w:rPr>
                <w:noProof/>
                <w:lang w:eastAsia="nl-NL"/>
              </w:rPr>
              <w:drawing>
                <wp:inline distT="0" distB="0" distL="0" distR="0" wp14:anchorId="2A8B9C63" wp14:editId="48FB5C1A">
                  <wp:extent cx="576000" cy="576000"/>
                  <wp:effectExtent l="0" t="0" r="0" b="0"/>
                  <wp:docPr id="1" name="Afbeelding 1" descr="https://www.sclera.be/resources/pictos/wakker%20word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wakker%20word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nl-NL"/>
              </w:rPr>
              <w:drawing>
                <wp:inline distT="0" distB="0" distL="0" distR="0" wp14:anchorId="6E093EFD" wp14:editId="73C25F2D">
                  <wp:extent cx="576000" cy="576000"/>
                  <wp:effectExtent l="0" t="0" r="0" b="0"/>
                  <wp:docPr id="3" name="Afbeelding 3" descr="https://www.sclera.be/resources/pictos/ontbij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ontbij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704F6C" w:rsidRDefault="00704F6C">
            <w:r>
              <w:t>Opstaan, aankleden en ontbijten</w:t>
            </w:r>
          </w:p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353A78" w:rsidP="00126D2C">
            <w:r>
              <w:t>8.</w:t>
            </w:r>
            <w:r w:rsidR="00126D2C">
              <w:t>3</w:t>
            </w:r>
            <w:r w:rsidR="00704F6C">
              <w:t xml:space="preserve">0 – </w:t>
            </w:r>
            <w:r w:rsidR="00126D2C">
              <w:t>9</w:t>
            </w:r>
            <w:r w:rsidR="00704F6C">
              <w:t>.</w:t>
            </w:r>
            <w:r w:rsidR="00126D2C">
              <w:t>0</w:t>
            </w:r>
            <w:r>
              <w:t>0</w:t>
            </w:r>
          </w:p>
        </w:tc>
        <w:tc>
          <w:tcPr>
            <w:tcW w:w="4253" w:type="dxa"/>
          </w:tcPr>
          <w:p w:rsidR="00704F6C" w:rsidRDefault="00704F6C">
            <w:r>
              <w:rPr>
                <w:noProof/>
                <w:lang w:eastAsia="nl-NL"/>
              </w:rPr>
              <w:drawing>
                <wp:inline distT="0" distB="0" distL="0" distR="0" wp14:anchorId="02CA3783" wp14:editId="22C0614D">
                  <wp:extent cx="576000" cy="576000"/>
                  <wp:effectExtent l="0" t="0" r="0" b="0"/>
                  <wp:docPr id="4" name="Afbeelding 4" descr="https://www.sclera.be/resources/pictos/afwas%20wegzet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clera.be/resources/pictos/afwas%20wegzet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nl-NL"/>
              </w:rPr>
              <w:drawing>
                <wp:inline distT="0" distB="0" distL="0" distR="0" wp14:anchorId="4961901B" wp14:editId="3EE23114">
                  <wp:extent cx="576000" cy="576000"/>
                  <wp:effectExtent l="0" t="0" r="0" b="0"/>
                  <wp:docPr id="5" name="Afbeelding 5" descr="https://www.sclera.be/resources/pictos/boekenta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clera.be/resources/pictos/boekenta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704F6C" w:rsidRDefault="00704F6C">
            <w:r>
              <w:t>Opruimen, schoolspullen klaarleggen</w:t>
            </w:r>
          </w:p>
          <w:p w:rsidR="00704F6C" w:rsidRDefault="00704F6C"/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126D2C" w:rsidP="00126D2C">
            <w:r>
              <w:t>9</w:t>
            </w:r>
            <w:r w:rsidR="00704F6C">
              <w:t>.0</w:t>
            </w:r>
            <w:r>
              <w:t>0 – 11</w:t>
            </w:r>
            <w:r w:rsidR="00704F6C">
              <w:t>.</w:t>
            </w:r>
            <w:r>
              <w:t>00</w:t>
            </w:r>
          </w:p>
        </w:tc>
        <w:tc>
          <w:tcPr>
            <w:tcW w:w="4253" w:type="dxa"/>
          </w:tcPr>
          <w:p w:rsidR="00704F6C" w:rsidRDefault="00704F6C">
            <w:r>
              <w:rPr>
                <w:noProof/>
                <w:lang w:eastAsia="nl-NL"/>
              </w:rPr>
              <w:drawing>
                <wp:inline distT="0" distB="0" distL="0" distR="0" wp14:anchorId="06819ADF" wp14:editId="351EFEE1">
                  <wp:extent cx="576000" cy="576000"/>
                  <wp:effectExtent l="0" t="0" r="0" b="0"/>
                  <wp:docPr id="6" name="Afbeelding 6" descr="https://www.sclera.be/resources/pictos/huiswerk%20ma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clera.be/resources/pictos/huiswerk%20ma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3008" w:type="dxa"/>
          </w:tcPr>
          <w:p w:rsidR="00704F6C" w:rsidRDefault="00704F6C">
            <w:r>
              <w:t>Schoolwerk</w:t>
            </w:r>
            <w:r w:rsidR="00353A78">
              <w:t>, digitale lessen</w:t>
            </w:r>
            <w:r>
              <w:t xml:space="preserve">, geen </w:t>
            </w:r>
            <w:proofErr w:type="spellStart"/>
            <w:r>
              <w:t>social</w:t>
            </w:r>
            <w:proofErr w:type="spellEnd"/>
            <w:r>
              <w:t xml:space="preserve"> media</w:t>
            </w:r>
          </w:p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126D2C" w:rsidP="00126D2C">
            <w:r>
              <w:t>11.00</w:t>
            </w:r>
            <w:r w:rsidR="00704F6C">
              <w:t xml:space="preserve"> – 11.</w:t>
            </w:r>
            <w:r>
              <w:t>15</w:t>
            </w:r>
          </w:p>
        </w:tc>
        <w:tc>
          <w:tcPr>
            <w:tcW w:w="4253" w:type="dxa"/>
          </w:tcPr>
          <w:p w:rsidR="00704F6C" w:rsidRDefault="0007324C">
            <w:r>
              <w:rPr>
                <w:noProof/>
                <w:lang w:eastAsia="nl-NL"/>
              </w:rPr>
              <w:drawing>
                <wp:inline distT="0" distB="0" distL="0" distR="0" wp14:anchorId="0124DB7A" wp14:editId="7E0493B6">
                  <wp:extent cx="576000" cy="576000"/>
                  <wp:effectExtent l="0" t="0" r="0" b="0"/>
                  <wp:docPr id="9" name="Afbeelding 9" descr="https://www.sclera.be/resources/pictos/speeltijd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lera.be/resources/pictos/speeltijd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704F6C" w:rsidRDefault="00704F6C">
            <w:r>
              <w:t>Pauze, s</w:t>
            </w:r>
            <w:r w:rsidR="00353A78">
              <w:t xml:space="preserve">chermtijd, </w:t>
            </w:r>
            <w:r>
              <w:t>tussendoortje</w:t>
            </w:r>
          </w:p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126D2C">
            <w:r>
              <w:t>11.1</w:t>
            </w:r>
            <w:r w:rsidR="00353A78">
              <w:t>5</w:t>
            </w:r>
            <w:r w:rsidR="00704F6C">
              <w:t xml:space="preserve"> – 12.</w:t>
            </w:r>
            <w:r w:rsidR="00353A78">
              <w:t>45</w:t>
            </w:r>
          </w:p>
        </w:tc>
        <w:tc>
          <w:tcPr>
            <w:tcW w:w="4253" w:type="dxa"/>
          </w:tcPr>
          <w:p w:rsidR="00704F6C" w:rsidRDefault="00704F6C">
            <w:r>
              <w:rPr>
                <w:noProof/>
                <w:lang w:eastAsia="nl-NL"/>
              </w:rPr>
              <w:drawing>
                <wp:inline distT="0" distB="0" distL="0" distR="0" wp14:anchorId="10A39665" wp14:editId="6ECD67A5">
                  <wp:extent cx="576000" cy="576000"/>
                  <wp:effectExtent l="0" t="0" r="0" b="0"/>
                  <wp:docPr id="7" name="Afbeelding 7" descr="https://www.sclera.be/resources/pictos/huiswerk%20ma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lera.be/resources/pictos/huiswerk%20ma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704F6C" w:rsidRDefault="00704F6C">
            <w:r>
              <w:t>Schoolwerk,</w:t>
            </w:r>
            <w:r w:rsidR="00353A78">
              <w:t xml:space="preserve"> digitale lessen,</w:t>
            </w:r>
            <w:r>
              <w:t xml:space="preserve"> geen </w:t>
            </w:r>
            <w:proofErr w:type="spellStart"/>
            <w:r>
              <w:t>social</w:t>
            </w:r>
            <w:proofErr w:type="spellEnd"/>
            <w:r>
              <w:t xml:space="preserve"> media</w:t>
            </w:r>
          </w:p>
          <w:p w:rsidR="00704F6C" w:rsidRDefault="00704F6C"/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704F6C">
            <w:r>
              <w:t>1</w:t>
            </w:r>
            <w:r w:rsidR="00353A78">
              <w:t>2.45</w:t>
            </w:r>
            <w:r>
              <w:t xml:space="preserve"> – 13.</w:t>
            </w:r>
            <w:r w:rsidR="00126D2C">
              <w:t>30</w:t>
            </w:r>
          </w:p>
        </w:tc>
        <w:tc>
          <w:tcPr>
            <w:tcW w:w="4253" w:type="dxa"/>
          </w:tcPr>
          <w:p w:rsidR="00704F6C" w:rsidRDefault="0007324C">
            <w:r>
              <w:rPr>
                <w:noProof/>
                <w:lang w:eastAsia="nl-NL"/>
              </w:rPr>
              <w:drawing>
                <wp:inline distT="0" distB="0" distL="0" distR="0" wp14:anchorId="590E25AB" wp14:editId="0EC7ED5C">
                  <wp:extent cx="576000" cy="576000"/>
                  <wp:effectExtent l="0" t="0" r="0" b="0"/>
                  <wp:docPr id="11" name="Afbeelding 11" descr="https://www.sclera.be/resources/pictos/middagmaal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clera.be/resources/pictos/middagmaal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3008" w:type="dxa"/>
          </w:tcPr>
          <w:p w:rsidR="00704F6C" w:rsidRDefault="00704F6C" w:rsidP="00704F6C">
            <w:r>
              <w:t>Lunch,</w:t>
            </w:r>
            <w:r w:rsidR="00353A78">
              <w:t xml:space="preserve"> schermtijd</w:t>
            </w:r>
          </w:p>
          <w:p w:rsidR="00704F6C" w:rsidRDefault="00704F6C" w:rsidP="00704F6C">
            <w:r>
              <w:br/>
            </w:r>
          </w:p>
          <w:p w:rsidR="00704F6C" w:rsidRDefault="00704F6C" w:rsidP="00704F6C"/>
        </w:tc>
      </w:tr>
      <w:tr w:rsidR="00126D2C" w:rsidTr="0007324C">
        <w:tc>
          <w:tcPr>
            <w:tcW w:w="1951" w:type="dxa"/>
          </w:tcPr>
          <w:p w:rsidR="00126D2C" w:rsidRDefault="00126D2C">
            <w:r>
              <w:t>13.30 – 15.00</w:t>
            </w:r>
          </w:p>
        </w:tc>
        <w:tc>
          <w:tcPr>
            <w:tcW w:w="4253" w:type="dxa"/>
          </w:tcPr>
          <w:p w:rsidR="00126D2C" w:rsidRDefault="00126D2C" w:rsidP="0007324C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6E9ACE7" wp14:editId="6D9AE285">
                  <wp:extent cx="576000" cy="576000"/>
                  <wp:effectExtent l="0" t="0" r="0" b="0"/>
                  <wp:docPr id="2" name="Afbeelding 2" descr="https://www.sclera.be/resources/pictos/beweg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clera.be/resources/pictos/beweg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t xml:space="preserve">   </w:t>
            </w:r>
            <w:r>
              <w:rPr>
                <w:noProof/>
                <w:lang w:eastAsia="nl-NL"/>
              </w:rPr>
              <w:drawing>
                <wp:inline distT="0" distB="0" distL="0" distR="0" wp14:anchorId="69F108E4" wp14:editId="5EEF0757">
                  <wp:extent cx="576000" cy="576000"/>
                  <wp:effectExtent l="0" t="0" r="0" b="0"/>
                  <wp:docPr id="17" name="Afbeelding 17" descr="https://www.sclera.be/resources/pictos/fiets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clera.be/resources/pictos/fiets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126D2C" w:rsidRDefault="00126D2C" w:rsidP="00126D2C">
            <w:r>
              <w:t>Sporten, wandelen, stuk fietsen</w:t>
            </w:r>
          </w:p>
          <w:p w:rsidR="00126D2C" w:rsidRDefault="00126D2C"/>
        </w:tc>
      </w:tr>
      <w:tr w:rsidR="00704F6C" w:rsidTr="0007324C">
        <w:tc>
          <w:tcPr>
            <w:tcW w:w="1951" w:type="dxa"/>
          </w:tcPr>
          <w:p w:rsidR="00704F6C" w:rsidRDefault="00126D2C">
            <w:r>
              <w:t>15.00 – 17.00</w:t>
            </w:r>
          </w:p>
        </w:tc>
        <w:tc>
          <w:tcPr>
            <w:tcW w:w="4253" w:type="dxa"/>
          </w:tcPr>
          <w:p w:rsidR="0007324C" w:rsidRDefault="00704F6C" w:rsidP="0007324C">
            <w:r>
              <w:rPr>
                <w:noProof/>
                <w:lang w:eastAsia="nl-NL"/>
              </w:rPr>
              <w:drawing>
                <wp:inline distT="0" distB="0" distL="0" distR="0" wp14:anchorId="12F97FC2" wp14:editId="08A6DF37">
                  <wp:extent cx="576000" cy="576000"/>
                  <wp:effectExtent l="0" t="0" r="0" b="0"/>
                  <wp:docPr id="8" name="Afbeelding 8" descr="https://www.sclera.be/resources/pictos/huiswerk%20ma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huiswerk%20ma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704F6C" w:rsidRDefault="00126D2C">
            <w:r>
              <w:t>Huiswerk maken en leren</w:t>
            </w:r>
          </w:p>
          <w:p w:rsidR="00704F6C" w:rsidRDefault="00704F6C"/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126D2C">
            <w:r>
              <w:t>17.00 – 17.3</w:t>
            </w:r>
            <w:r w:rsidR="00704F6C">
              <w:t>0</w:t>
            </w:r>
          </w:p>
        </w:tc>
        <w:tc>
          <w:tcPr>
            <w:tcW w:w="4253" w:type="dxa"/>
          </w:tcPr>
          <w:p w:rsidR="00704F6C" w:rsidRDefault="00353A78">
            <w:r>
              <w:rPr>
                <w:noProof/>
                <w:lang w:eastAsia="nl-NL"/>
              </w:rPr>
              <w:drawing>
                <wp:inline distT="0" distB="0" distL="0" distR="0" wp14:anchorId="742D47EC" wp14:editId="082D25A5">
                  <wp:extent cx="576000" cy="576000"/>
                  <wp:effectExtent l="0" t="0" r="0" b="0"/>
                  <wp:docPr id="22" name="Afbeelding 22" descr="https://www.sclera.be/resources/pictos/huistaa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sclera.be/resources/pictos/huistaa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704F6C" w:rsidRDefault="00126D2C">
            <w:r>
              <w:t>Spullen klaarleggen voor volgende dag, opruimen</w:t>
            </w:r>
          </w:p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126D2C" w:rsidP="00126D2C">
            <w:r>
              <w:t>17</w:t>
            </w:r>
            <w:r w:rsidR="00704F6C">
              <w:t>.</w:t>
            </w:r>
            <w:r>
              <w:t>30 – 18.3</w:t>
            </w:r>
            <w:r w:rsidR="00704F6C">
              <w:t>0</w:t>
            </w:r>
          </w:p>
        </w:tc>
        <w:tc>
          <w:tcPr>
            <w:tcW w:w="4253" w:type="dxa"/>
          </w:tcPr>
          <w:p w:rsidR="00704F6C" w:rsidRDefault="0007324C">
            <w: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71AC8093" wp14:editId="01CD7AF2">
                  <wp:extent cx="576000" cy="576000"/>
                  <wp:effectExtent l="0" t="0" r="0" b="0"/>
                  <wp:docPr id="14" name="Afbeelding 14" descr="https://www.sclera.be/resources/pictos/avondm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clera.be/resources/pictos/avondm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nl-NL"/>
              </w:rPr>
              <w:drawing>
                <wp:inline distT="0" distB="0" distL="0" distR="0" wp14:anchorId="42F24CFD" wp14:editId="64804CCB">
                  <wp:extent cx="576000" cy="576000"/>
                  <wp:effectExtent l="0" t="0" r="0" b="0"/>
                  <wp:docPr id="13" name="Afbeelding 13" descr="https://www.sclera.be/resources/pictos/afdrog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clera.be/resources/pictos/afdrog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704F6C" w:rsidRDefault="00704F6C">
            <w:r>
              <w:t>Diner</w:t>
            </w:r>
            <w:r w:rsidR="0007324C">
              <w:t>, opruimen, afwassen</w:t>
            </w:r>
          </w:p>
          <w:p w:rsidR="00704F6C" w:rsidRDefault="00704F6C"/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126D2C" w:rsidP="00126D2C">
            <w:r>
              <w:t>18</w:t>
            </w:r>
            <w:r w:rsidR="00704F6C">
              <w:t>.</w:t>
            </w:r>
            <w:r>
              <w:t>30 – 21</w:t>
            </w:r>
            <w:bookmarkStart w:id="0" w:name="_GoBack"/>
            <w:bookmarkEnd w:id="0"/>
            <w:r w:rsidR="00704F6C">
              <w:t>.00</w:t>
            </w:r>
          </w:p>
        </w:tc>
        <w:tc>
          <w:tcPr>
            <w:tcW w:w="4253" w:type="dxa"/>
          </w:tcPr>
          <w:p w:rsidR="00704F6C" w:rsidRDefault="0007324C">
            <w:r>
              <w:rPr>
                <w:noProof/>
                <w:lang w:eastAsia="nl-NL"/>
              </w:rPr>
              <w:drawing>
                <wp:inline distT="0" distB="0" distL="0" distR="0" wp14:anchorId="2FAF3BEC" wp14:editId="709A90EB">
                  <wp:extent cx="576000" cy="576000"/>
                  <wp:effectExtent l="0" t="0" r="0" b="0"/>
                  <wp:docPr id="18" name="Afbeelding 18" descr="https://www.sclera.be/resources/pictos/telefoon%20gsm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sclera.be/resources/pictos/telefoon%20gsm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nl-NL"/>
              </w:rPr>
              <w:drawing>
                <wp:inline distT="0" distB="0" distL="0" distR="0" wp14:anchorId="74B66C72" wp14:editId="156B52F8">
                  <wp:extent cx="576000" cy="576000"/>
                  <wp:effectExtent l="0" t="0" r="0" b="0"/>
                  <wp:docPr id="19" name="Afbeelding 19" descr="https://www.sclera.be/resources/pictos/tv%20kijk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clera.be/resources/pictos/tv%20kijk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nl-NL"/>
              </w:rPr>
              <w:drawing>
                <wp:inline distT="0" distB="0" distL="0" distR="0" wp14:anchorId="515AA9D1" wp14:editId="1E3199D5">
                  <wp:extent cx="576000" cy="576000"/>
                  <wp:effectExtent l="0" t="0" r="0" b="0"/>
                  <wp:docPr id="20" name="Afbeelding 20" descr="https://www.sclera.be/resources/pictos/spelletj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clera.be/resources/pictos/spellet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704F6C" w:rsidRDefault="00704F6C">
            <w:r>
              <w:t>Schermtijd, spelletje, televisie kijken, enz.</w:t>
            </w:r>
          </w:p>
          <w:p w:rsidR="00704F6C" w:rsidRDefault="00704F6C"/>
          <w:p w:rsidR="00704F6C" w:rsidRDefault="00704F6C"/>
        </w:tc>
      </w:tr>
      <w:tr w:rsidR="00704F6C" w:rsidTr="0007324C">
        <w:tc>
          <w:tcPr>
            <w:tcW w:w="1951" w:type="dxa"/>
          </w:tcPr>
          <w:p w:rsidR="00704F6C" w:rsidRDefault="00704F6C">
            <w:r>
              <w:t xml:space="preserve">21.00 </w:t>
            </w:r>
          </w:p>
        </w:tc>
        <w:tc>
          <w:tcPr>
            <w:tcW w:w="4253" w:type="dxa"/>
          </w:tcPr>
          <w:p w:rsidR="00704F6C" w:rsidRDefault="0007324C" w:rsidP="0007324C">
            <w: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6D57F3EA" wp14:editId="6235531D">
                  <wp:extent cx="576000" cy="576000"/>
                  <wp:effectExtent l="0" t="0" r="0" b="0"/>
                  <wp:docPr id="21" name="Afbeelding 21" descr="https://www.sclera.be/resources/pictos/slap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sclera.be/resources/pictos/slap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704F6C" w:rsidRDefault="00704F6C">
            <w:r>
              <w:t>bedtijd</w:t>
            </w:r>
          </w:p>
          <w:p w:rsidR="00704F6C" w:rsidRDefault="00704F6C"/>
          <w:p w:rsidR="00704F6C" w:rsidRDefault="00704F6C"/>
        </w:tc>
      </w:tr>
    </w:tbl>
    <w:p w:rsidR="00704F6C" w:rsidRDefault="00704F6C" w:rsidP="006C44BC"/>
    <w:sectPr w:rsidR="0070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C"/>
    <w:rsid w:val="0007324C"/>
    <w:rsid w:val="00126D2C"/>
    <w:rsid w:val="00353A78"/>
    <w:rsid w:val="006C44BC"/>
    <w:rsid w:val="00704F6C"/>
    <w:rsid w:val="009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2020-03-17T13:36:00Z</dcterms:created>
  <dcterms:modified xsi:type="dcterms:W3CDTF">2020-03-19T10:30:00Z</dcterms:modified>
</cp:coreProperties>
</file>