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2" w:rsidRPr="00F77B0D" w:rsidRDefault="000C0FDC">
      <w:pPr>
        <w:rPr>
          <w:color w:val="1F497D" w:themeColor="text2"/>
        </w:rPr>
      </w:pPr>
      <w:r w:rsidRPr="00F77B0D">
        <w:rPr>
          <w:color w:val="1F497D" w:themeColor="text2"/>
        </w:rPr>
        <w:t>Poetsen</w:t>
      </w:r>
    </w:p>
    <w:tbl>
      <w:tblPr>
        <w:tblStyle w:val="Tabelraster"/>
        <w:tblW w:w="9464" w:type="dxa"/>
        <w:tblLook w:val="04A0"/>
      </w:tblPr>
      <w:tblGrid>
        <w:gridCol w:w="2943"/>
        <w:gridCol w:w="2127"/>
        <w:gridCol w:w="2268"/>
        <w:gridCol w:w="2126"/>
      </w:tblGrid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7" w:type="dxa"/>
          </w:tcPr>
          <w:p w:rsidR="000C0FDC" w:rsidRPr="00F77B0D" w:rsidRDefault="00C553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Week </w:t>
            </w:r>
          </w:p>
        </w:tc>
        <w:tc>
          <w:tcPr>
            <w:tcW w:w="2268" w:type="dxa"/>
          </w:tcPr>
          <w:p w:rsidR="000C0FDC" w:rsidRPr="00F77B0D" w:rsidRDefault="00C553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Week</w:t>
            </w:r>
          </w:p>
        </w:tc>
        <w:tc>
          <w:tcPr>
            <w:tcW w:w="2126" w:type="dxa"/>
          </w:tcPr>
          <w:p w:rsidR="000C0FDC" w:rsidRPr="00F77B0D" w:rsidRDefault="00C553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Week</w:t>
            </w: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Zoldertrap met doek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Stofzuigen 1</w:t>
            </w:r>
            <w:r w:rsidRPr="00F77B0D">
              <w:rPr>
                <w:color w:val="1F497D" w:themeColor="text2"/>
                <w:vertAlign w:val="superscript"/>
              </w:rPr>
              <w:t>e</w:t>
            </w:r>
            <w:r w:rsidRPr="00F77B0D">
              <w:rPr>
                <w:color w:val="1F497D" w:themeColor="text2"/>
              </w:rPr>
              <w:t xml:space="preserve"> verdieping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Stoffen 1</w:t>
            </w:r>
            <w:r w:rsidRPr="00F77B0D">
              <w:rPr>
                <w:color w:val="1F497D" w:themeColor="text2"/>
                <w:vertAlign w:val="superscript"/>
              </w:rPr>
              <w:t>e</w:t>
            </w:r>
            <w:r w:rsidRPr="00F77B0D">
              <w:rPr>
                <w:color w:val="1F497D" w:themeColor="text2"/>
              </w:rPr>
              <w:t xml:space="preserve"> verdieping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Prullenbakken leegmaken</w:t>
            </w:r>
          </w:p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1</w:t>
            </w:r>
            <w:r w:rsidRPr="00F77B0D">
              <w:rPr>
                <w:color w:val="1F497D" w:themeColor="text2"/>
                <w:vertAlign w:val="superscript"/>
              </w:rPr>
              <w:t>e</w:t>
            </w:r>
            <w:r w:rsidRPr="00F77B0D">
              <w:rPr>
                <w:color w:val="1F497D" w:themeColor="text2"/>
              </w:rPr>
              <w:t xml:space="preserve"> verdieping+ onder bureau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Wasbak badkamer schoonmaken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Wc poetsen badkamer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Vloer dweilen badkamer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Trap met doek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Stoffen onder de trap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Wc beneden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Stofzuigen woonkamer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Stoffen woonkamer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Stofzuigen keuken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Was opvouwen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Tafel keuken opruimen en poetsen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Keukenkastjes nat + droog afnemen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Garage vegen/stofzuigen + droger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0C0FDC" w:rsidRPr="00F77B0D" w:rsidTr="000C0FDC">
        <w:tc>
          <w:tcPr>
            <w:tcW w:w="2943" w:type="dxa"/>
          </w:tcPr>
          <w:p w:rsidR="000C0FDC" w:rsidRPr="00F77B0D" w:rsidRDefault="000C0FDC">
            <w:pPr>
              <w:rPr>
                <w:color w:val="1F497D" w:themeColor="text2"/>
              </w:rPr>
            </w:pPr>
            <w:r w:rsidRPr="00F77B0D">
              <w:rPr>
                <w:color w:val="1F497D" w:themeColor="text2"/>
              </w:rPr>
              <w:t>Deuren + klinken hele huis afdoen met natte doek</w:t>
            </w:r>
          </w:p>
        </w:tc>
        <w:tc>
          <w:tcPr>
            <w:tcW w:w="2127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0C0FDC" w:rsidRPr="00F77B0D" w:rsidRDefault="000C0FDC">
            <w:pPr>
              <w:rPr>
                <w:color w:val="1F497D" w:themeColor="text2"/>
              </w:rPr>
            </w:pPr>
          </w:p>
        </w:tc>
      </w:tr>
      <w:tr w:rsidR="00F77B0D" w:rsidRPr="00F77B0D" w:rsidTr="000C0FDC">
        <w:tc>
          <w:tcPr>
            <w:tcW w:w="2943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7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</w:tr>
      <w:tr w:rsidR="00F77B0D" w:rsidRPr="00F77B0D" w:rsidTr="000C0FDC">
        <w:tc>
          <w:tcPr>
            <w:tcW w:w="2943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7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</w:tr>
      <w:tr w:rsidR="00F77B0D" w:rsidRPr="00F77B0D" w:rsidTr="000C0FDC">
        <w:tc>
          <w:tcPr>
            <w:tcW w:w="2943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7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</w:tr>
      <w:tr w:rsidR="00F77B0D" w:rsidRPr="00F77B0D" w:rsidTr="000C0FDC">
        <w:tc>
          <w:tcPr>
            <w:tcW w:w="2943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7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</w:tr>
      <w:tr w:rsidR="00F77B0D" w:rsidRPr="00F77B0D" w:rsidTr="000C0FDC">
        <w:tc>
          <w:tcPr>
            <w:tcW w:w="2943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7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268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  <w:tc>
          <w:tcPr>
            <w:tcW w:w="2126" w:type="dxa"/>
          </w:tcPr>
          <w:p w:rsidR="00F77B0D" w:rsidRPr="00F77B0D" w:rsidRDefault="00F77B0D">
            <w:pPr>
              <w:rPr>
                <w:color w:val="1F497D" w:themeColor="text2"/>
              </w:rPr>
            </w:pPr>
          </w:p>
        </w:tc>
      </w:tr>
    </w:tbl>
    <w:p w:rsidR="000C0FDC" w:rsidRPr="00F77B0D" w:rsidRDefault="000C0FDC">
      <w:pPr>
        <w:rPr>
          <w:color w:val="1F497D" w:themeColor="text2"/>
        </w:rPr>
      </w:pPr>
    </w:p>
    <w:sectPr w:rsidR="000C0FDC" w:rsidRPr="00F77B0D" w:rsidSect="0092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FDC"/>
    <w:rsid w:val="000C0FDC"/>
    <w:rsid w:val="00383380"/>
    <w:rsid w:val="009215F2"/>
    <w:rsid w:val="00BE0515"/>
    <w:rsid w:val="00C553BE"/>
    <w:rsid w:val="00F7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5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cp:lastPrinted>2017-04-16T20:01:00Z</cp:lastPrinted>
  <dcterms:created xsi:type="dcterms:W3CDTF">2017-04-15T18:44:00Z</dcterms:created>
  <dcterms:modified xsi:type="dcterms:W3CDTF">2020-03-22T16:45:00Z</dcterms:modified>
</cp:coreProperties>
</file>