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1516"/>
        <w:tblW w:w="917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679"/>
        <w:gridCol w:w="679"/>
        <w:gridCol w:w="602"/>
        <w:gridCol w:w="661"/>
        <w:gridCol w:w="571"/>
        <w:gridCol w:w="577"/>
        <w:gridCol w:w="598"/>
        <w:gridCol w:w="581"/>
        <w:gridCol w:w="566"/>
        <w:gridCol w:w="570"/>
        <w:gridCol w:w="573"/>
        <w:gridCol w:w="602"/>
        <w:gridCol w:w="661"/>
        <w:gridCol w:w="574"/>
      </w:tblGrid>
      <w:tr w:rsidR="00DF3B9B" w:rsidRPr="00F44BA3" w:rsidTr="00DF3B9B">
        <w:trPr>
          <w:trHeight w:hRule="exact" w:val="680"/>
        </w:trPr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7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98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66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0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3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4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</w:tr>
      <w:tr w:rsidR="00DF3B9B" w:rsidRPr="00F44BA3" w:rsidTr="00DF3B9B">
        <w:trPr>
          <w:trHeight w:hRule="exact" w:val="680"/>
        </w:trPr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7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98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66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0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3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4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</w:tr>
      <w:tr w:rsidR="00DF3B9B" w:rsidRPr="00F44BA3" w:rsidTr="00DF3B9B">
        <w:trPr>
          <w:trHeight w:hRule="exact" w:val="680"/>
        </w:trPr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7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98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66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0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3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4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</w:tr>
      <w:tr w:rsidR="00DF3B9B" w:rsidRPr="00F44BA3" w:rsidTr="00DF3B9B">
        <w:trPr>
          <w:trHeight w:hRule="exact" w:val="680"/>
        </w:trPr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7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98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66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0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3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4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</w:tr>
      <w:tr w:rsidR="00DF3B9B" w:rsidRPr="00F44BA3" w:rsidTr="00DF3B9B">
        <w:trPr>
          <w:trHeight w:hRule="exact" w:val="680"/>
        </w:trPr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7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98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66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0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3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4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</w:tr>
      <w:tr w:rsidR="00DF3B9B" w:rsidRPr="00F44BA3" w:rsidTr="00DF3B9B">
        <w:trPr>
          <w:trHeight w:hRule="exact" w:val="680"/>
        </w:trPr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1" w:type="dxa"/>
          </w:tcPr>
          <w:p w:rsidR="00DF3B9B" w:rsidRPr="00882EAA" w:rsidRDefault="00DF3B9B" w:rsidP="00DF3B9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577" w:type="dxa"/>
          </w:tcPr>
          <w:p w:rsidR="00DF3B9B" w:rsidRPr="00882EAA" w:rsidRDefault="00DF3B9B" w:rsidP="00DF3B9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598" w:type="dxa"/>
          </w:tcPr>
          <w:p w:rsidR="00DF3B9B" w:rsidRPr="00882EAA" w:rsidRDefault="00DF3B9B" w:rsidP="00DF3B9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581" w:type="dxa"/>
          </w:tcPr>
          <w:p w:rsidR="00DF3B9B" w:rsidRPr="00882EAA" w:rsidRDefault="00DF3B9B" w:rsidP="00DF3B9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566" w:type="dxa"/>
          </w:tcPr>
          <w:p w:rsidR="00DF3B9B" w:rsidRPr="00882EAA" w:rsidRDefault="00DF3B9B" w:rsidP="00DF3B9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570" w:type="dxa"/>
          </w:tcPr>
          <w:p w:rsidR="00DF3B9B" w:rsidRPr="00882EAA" w:rsidRDefault="00DF3B9B" w:rsidP="00DF3B9B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573" w:type="dxa"/>
          </w:tcPr>
          <w:p w:rsidR="00DF3B9B" w:rsidRPr="00882EAA" w:rsidRDefault="00DF3B9B" w:rsidP="00DF3B9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4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</w:tr>
      <w:tr w:rsidR="00DF3B9B" w:rsidRPr="00F44BA3" w:rsidTr="00DF3B9B">
        <w:trPr>
          <w:trHeight w:hRule="exact" w:val="680"/>
        </w:trPr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7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98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66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0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3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4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</w:tr>
      <w:tr w:rsidR="00DF3B9B" w:rsidRPr="00F44BA3" w:rsidTr="00DF3B9B">
        <w:trPr>
          <w:trHeight w:hRule="exact" w:val="680"/>
        </w:trPr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7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98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66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0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3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4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</w:tr>
      <w:tr w:rsidR="00DF3B9B" w:rsidRPr="00F44BA3" w:rsidTr="00DF3B9B">
        <w:trPr>
          <w:trHeight w:hRule="exact" w:val="680"/>
        </w:trPr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7" w:type="dxa"/>
          </w:tcPr>
          <w:p w:rsidR="00DF3B9B" w:rsidRPr="00F44BA3" w:rsidRDefault="00DF3B9B" w:rsidP="00DF3B9B">
            <w:pPr>
              <w:rPr>
                <w:sz w:val="52"/>
                <w:szCs w:val="52"/>
              </w:rPr>
            </w:pPr>
          </w:p>
        </w:tc>
        <w:tc>
          <w:tcPr>
            <w:tcW w:w="598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66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0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3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4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</w:tr>
      <w:tr w:rsidR="00DF3B9B" w:rsidRPr="00F44BA3" w:rsidTr="00DF3B9B">
        <w:trPr>
          <w:trHeight w:hRule="exact" w:val="680"/>
        </w:trPr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7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98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66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0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3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4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</w:tr>
      <w:tr w:rsidR="00DF3B9B" w:rsidRPr="00F44BA3" w:rsidTr="00DF3B9B">
        <w:trPr>
          <w:trHeight w:hRule="exact" w:val="680"/>
        </w:trPr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1" w:type="dxa"/>
          </w:tcPr>
          <w:p w:rsidR="00DF3B9B" w:rsidRPr="00F44BA3" w:rsidRDefault="00DF3B9B" w:rsidP="00DF3B9B">
            <w:pPr>
              <w:rPr>
                <w:sz w:val="52"/>
                <w:szCs w:val="52"/>
              </w:rPr>
            </w:pPr>
          </w:p>
        </w:tc>
        <w:tc>
          <w:tcPr>
            <w:tcW w:w="577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98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66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0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3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4" w:type="dxa"/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</w:tr>
      <w:tr w:rsidR="00DF3B9B" w:rsidRPr="00F44BA3" w:rsidTr="00DF3B9B">
        <w:trPr>
          <w:trHeight w:hRule="exact" w:val="680"/>
        </w:trPr>
        <w:tc>
          <w:tcPr>
            <w:tcW w:w="679" w:type="dxa"/>
            <w:tcBorders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  <w:tcBorders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  <w:tcBorders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  <w:tcBorders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  <w:tcBorders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1" w:type="dxa"/>
            <w:tcBorders>
              <w:bottom w:val="single" w:sz="6" w:space="0" w:color="auto"/>
            </w:tcBorders>
          </w:tcPr>
          <w:p w:rsidR="00DF3B9B" w:rsidRPr="00F44BA3" w:rsidRDefault="00DF3B9B" w:rsidP="00DF3B9B">
            <w:pPr>
              <w:rPr>
                <w:sz w:val="52"/>
                <w:szCs w:val="52"/>
              </w:rPr>
            </w:pPr>
          </w:p>
        </w:tc>
        <w:tc>
          <w:tcPr>
            <w:tcW w:w="577" w:type="dxa"/>
            <w:tcBorders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98" w:type="dxa"/>
            <w:tcBorders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1" w:type="dxa"/>
            <w:tcBorders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0" w:type="dxa"/>
            <w:tcBorders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3" w:type="dxa"/>
            <w:tcBorders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  <w:tcBorders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  <w:tcBorders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4" w:type="dxa"/>
            <w:tcBorders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</w:tr>
      <w:tr w:rsidR="00DF3B9B" w:rsidRPr="00F44BA3" w:rsidTr="00DF3B9B">
        <w:trPr>
          <w:trHeight w:hRule="exact" w:val="68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98" w:type="dxa"/>
            <w:tcBorders>
              <w:top w:val="single" w:sz="6" w:space="0" w:color="auto"/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1" w:type="dxa"/>
            <w:tcBorders>
              <w:top w:val="single" w:sz="6" w:space="0" w:color="auto"/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3" w:type="dxa"/>
            <w:tcBorders>
              <w:top w:val="single" w:sz="6" w:space="0" w:color="auto"/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</w:tcPr>
          <w:p w:rsidR="00DF3B9B" w:rsidRPr="00F44BA3" w:rsidRDefault="00DF3B9B" w:rsidP="00DF3B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9B" w:rsidRPr="00F44BA3" w:rsidRDefault="00DF3B9B" w:rsidP="00DF3B9B">
            <w:pPr>
              <w:rPr>
                <w:sz w:val="52"/>
                <w:szCs w:val="52"/>
              </w:rPr>
            </w:pPr>
          </w:p>
        </w:tc>
      </w:tr>
    </w:tbl>
    <w:p w:rsidR="00DF3B9B" w:rsidRDefault="00DF3B9B" w:rsidP="00DF3B9B">
      <w:bookmarkStart w:id="0" w:name="_GoBack"/>
      <w:bookmarkEnd w:id="0"/>
    </w:p>
    <w:p w:rsidR="00DF3B9B" w:rsidRPr="00F44BA3" w:rsidRDefault="00DF3B9B" w:rsidP="00DF3B9B">
      <w:pPr>
        <w:rPr>
          <w:rFonts w:cstheme="minorHAnsi"/>
        </w:rPr>
      </w:pPr>
      <w:r>
        <w:t xml:space="preserve">Zoek de volgende woorden. Ze staan zo: </w:t>
      </w:r>
      <w:r>
        <w:rPr>
          <w:rFonts w:cstheme="minorHAnsi"/>
        </w:rPr>
        <w:t>↓↑</w:t>
      </w:r>
      <w:r>
        <w:t xml:space="preserve"> of zo </w:t>
      </w:r>
      <w:r>
        <w:rPr>
          <w:rFonts w:cstheme="minorHAnsi"/>
        </w:rPr>
        <w:t xml:space="preserve">→ ← of zo ↗↙. Letters kunnen dubbel gebruikt worden.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F3B9B" w:rsidTr="009334C3"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</w:tr>
      <w:tr w:rsidR="00DF3B9B" w:rsidTr="009334C3"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</w:tr>
      <w:tr w:rsidR="00DF3B9B" w:rsidTr="009334C3"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</w:tr>
      <w:tr w:rsidR="00DF3B9B" w:rsidTr="009334C3"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</w:tr>
      <w:tr w:rsidR="00DF3B9B" w:rsidTr="009334C3"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</w:tr>
      <w:tr w:rsidR="00DF3B9B" w:rsidTr="009334C3"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</w:tr>
      <w:tr w:rsidR="00DF3B9B" w:rsidTr="009334C3"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</w:tr>
      <w:tr w:rsidR="00DF3B9B" w:rsidTr="009334C3">
        <w:trPr>
          <w:trHeight w:val="98"/>
        </w:trPr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  <w:tc>
          <w:tcPr>
            <w:tcW w:w="3020" w:type="dxa"/>
          </w:tcPr>
          <w:p w:rsidR="00DF3B9B" w:rsidRDefault="00DF3B9B" w:rsidP="009334C3">
            <w:pPr>
              <w:rPr>
                <w:rFonts w:cstheme="minorHAnsi"/>
              </w:rPr>
            </w:pPr>
          </w:p>
        </w:tc>
      </w:tr>
    </w:tbl>
    <w:p w:rsidR="00DF3B9B" w:rsidRDefault="00DF3B9B" w:rsidP="00DF3B9B">
      <w:pPr>
        <w:rPr>
          <w:rFonts w:cstheme="minorHAnsi"/>
        </w:rPr>
      </w:pPr>
      <w:r>
        <w:rPr>
          <w:rFonts w:cstheme="minorHAnsi"/>
        </w:rPr>
        <w:t>Met de overgebleven letters lees je dit:</w:t>
      </w:r>
    </w:p>
    <w:p w:rsidR="006E3BE2" w:rsidRPr="00DF3B9B" w:rsidRDefault="00DF3B9B" w:rsidP="00DF3B9B">
      <w:r w:rsidRPr="00F44BA3">
        <w:rPr>
          <w:rFonts w:cstheme="minorHAnsi"/>
          <w:b/>
          <w:bCs/>
        </w:rPr>
        <w:t>__________________________________________________________________________________</w:t>
      </w:r>
    </w:p>
    <w:sectPr w:rsidR="006E3BE2" w:rsidRPr="00DF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9B"/>
    <w:rsid w:val="006E3BE2"/>
    <w:rsid w:val="00D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F3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DF3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DF3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F3B9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F3B9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F3B9B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F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DF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F3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DF3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DF3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F3B9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F3B9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F3B9B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F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DF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12099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van Zoghel-Martens</dc:creator>
  <cp:lastModifiedBy>S. van Zoghel-Martens</cp:lastModifiedBy>
  <cp:revision>1</cp:revision>
  <dcterms:created xsi:type="dcterms:W3CDTF">2020-03-18T12:58:00Z</dcterms:created>
  <dcterms:modified xsi:type="dcterms:W3CDTF">2020-03-26T22:38:00Z</dcterms:modified>
</cp:coreProperties>
</file>